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59" w:rsidRDefault="00735F5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4897755</wp:posOffset>
            </wp:positionH>
            <wp:positionV relativeFrom="paragraph">
              <wp:posOffset>-360045</wp:posOffset>
            </wp:positionV>
            <wp:extent cx="2295525" cy="1438275"/>
            <wp:effectExtent l="19050" t="0" r="9525" b="0"/>
            <wp:wrapSquare wrapText="bothSides"/>
            <wp:docPr id="1" name="Picture 0" descr="SOMM_OxeyeDaisy_RGB_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M_OxeyeDaisy_RGB_62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5F59" w:rsidRDefault="00735F59">
      <w:pPr>
        <w:rPr>
          <w:color w:val="133B2B"/>
          <w:sz w:val="32"/>
          <w:szCs w:val="32"/>
        </w:rPr>
      </w:pPr>
    </w:p>
    <w:p w:rsidR="00DA2AB7" w:rsidRDefault="00735F59">
      <w:pPr>
        <w:rPr>
          <w:color w:val="133B2B"/>
          <w:sz w:val="32"/>
          <w:szCs w:val="32"/>
        </w:rPr>
      </w:pPr>
      <w:r w:rsidRPr="00735F59">
        <w:rPr>
          <w:color w:val="133B2B"/>
          <w:sz w:val="32"/>
          <w:szCs w:val="32"/>
        </w:rPr>
        <w:t>National Vegetation Classification Survey Form</w:t>
      </w:r>
    </w:p>
    <w:p w:rsidR="00735F59" w:rsidRDefault="00735F59">
      <w:pPr>
        <w:rPr>
          <w:color w:val="133B2B"/>
        </w:rPr>
      </w:pPr>
    </w:p>
    <w:p w:rsidR="00735F59" w:rsidRDefault="00735F59">
      <w:pPr>
        <w:rPr>
          <w:color w:val="133B2B"/>
        </w:rPr>
      </w:pPr>
    </w:p>
    <w:p w:rsidR="00735F59" w:rsidRDefault="00735F59">
      <w:pPr>
        <w:rPr>
          <w:color w:val="133B2B"/>
        </w:rPr>
      </w:pPr>
    </w:p>
    <w:tbl>
      <w:tblPr>
        <w:tblStyle w:val="TableGrid"/>
        <w:tblW w:w="10881" w:type="dxa"/>
        <w:tblLook w:val="04A0"/>
      </w:tblPr>
      <w:tblGrid>
        <w:gridCol w:w="3810"/>
        <w:gridCol w:w="3811"/>
        <w:gridCol w:w="3260"/>
      </w:tblGrid>
      <w:tr w:rsidR="00735F59" w:rsidRPr="00735F59" w:rsidTr="0011778E">
        <w:tc>
          <w:tcPr>
            <w:tcW w:w="7621" w:type="dxa"/>
            <w:gridSpan w:val="2"/>
          </w:tcPr>
          <w:p w:rsidR="00735F59" w:rsidRDefault="00735F59">
            <w:pPr>
              <w:rPr>
                <w:b/>
                <w:color w:val="133B2B"/>
              </w:rPr>
            </w:pPr>
            <w:r w:rsidRPr="00735F59">
              <w:rPr>
                <w:b/>
                <w:color w:val="133B2B"/>
              </w:rPr>
              <w:t>Location:</w:t>
            </w:r>
          </w:p>
          <w:p w:rsidR="00735F59" w:rsidRPr="00735F59" w:rsidRDefault="00735F59">
            <w:pPr>
              <w:rPr>
                <w:color w:val="133B2B"/>
              </w:rPr>
            </w:pPr>
          </w:p>
        </w:tc>
        <w:tc>
          <w:tcPr>
            <w:tcW w:w="3260" w:type="dxa"/>
          </w:tcPr>
          <w:p w:rsidR="00735F59" w:rsidRPr="00735F59" w:rsidRDefault="00735F59">
            <w:pPr>
              <w:rPr>
                <w:color w:val="133B2B"/>
              </w:rPr>
            </w:pPr>
            <w:r w:rsidRPr="00735F59">
              <w:rPr>
                <w:b/>
                <w:color w:val="133B2B"/>
              </w:rPr>
              <w:t>Altitude:</w:t>
            </w:r>
          </w:p>
        </w:tc>
      </w:tr>
      <w:tr w:rsidR="006168A0" w:rsidRPr="00735F59" w:rsidTr="00895EB1">
        <w:tc>
          <w:tcPr>
            <w:tcW w:w="3810" w:type="dxa"/>
          </w:tcPr>
          <w:p w:rsidR="006168A0" w:rsidRDefault="006168A0">
            <w:pPr>
              <w:rPr>
                <w:b/>
                <w:color w:val="133B2B"/>
              </w:rPr>
            </w:pPr>
            <w:r w:rsidRPr="00735F59">
              <w:rPr>
                <w:b/>
                <w:color w:val="133B2B"/>
              </w:rPr>
              <w:t>Date:</w:t>
            </w:r>
          </w:p>
          <w:p w:rsidR="006168A0" w:rsidRDefault="006168A0">
            <w:pPr>
              <w:rPr>
                <w:b/>
                <w:color w:val="133B2B"/>
              </w:rPr>
            </w:pPr>
          </w:p>
        </w:tc>
        <w:tc>
          <w:tcPr>
            <w:tcW w:w="3811" w:type="dxa"/>
          </w:tcPr>
          <w:p w:rsidR="006168A0" w:rsidRDefault="006168A0">
            <w:pPr>
              <w:rPr>
                <w:b/>
                <w:color w:val="133B2B"/>
              </w:rPr>
            </w:pPr>
            <w:r>
              <w:rPr>
                <w:b/>
                <w:color w:val="133B2B"/>
              </w:rPr>
              <w:t>Surveyors:</w:t>
            </w:r>
          </w:p>
          <w:p w:rsidR="006168A0" w:rsidRDefault="006168A0">
            <w:pPr>
              <w:rPr>
                <w:b/>
                <w:color w:val="133B2B"/>
              </w:rPr>
            </w:pPr>
          </w:p>
          <w:p w:rsidR="006168A0" w:rsidRPr="00735F59" w:rsidRDefault="006168A0">
            <w:pPr>
              <w:rPr>
                <w:b/>
                <w:color w:val="133B2B"/>
              </w:rPr>
            </w:pPr>
          </w:p>
        </w:tc>
        <w:tc>
          <w:tcPr>
            <w:tcW w:w="3260" w:type="dxa"/>
          </w:tcPr>
          <w:p w:rsidR="006168A0" w:rsidRPr="00735F59" w:rsidRDefault="006168A0" w:rsidP="00735F59">
            <w:pPr>
              <w:rPr>
                <w:b/>
                <w:color w:val="133B2B"/>
              </w:rPr>
            </w:pPr>
            <w:r w:rsidRPr="00735F59">
              <w:rPr>
                <w:b/>
                <w:color w:val="133B2B"/>
              </w:rPr>
              <w:t>Slope:</w:t>
            </w:r>
          </w:p>
        </w:tc>
      </w:tr>
      <w:tr w:rsidR="00735F59" w:rsidRPr="00735F59" w:rsidTr="007468A5">
        <w:tc>
          <w:tcPr>
            <w:tcW w:w="7621" w:type="dxa"/>
            <w:gridSpan w:val="2"/>
            <w:vMerge w:val="restart"/>
          </w:tcPr>
          <w:p w:rsidR="00735F59" w:rsidRDefault="00735F59">
            <w:pPr>
              <w:rPr>
                <w:b/>
                <w:color w:val="133B2B"/>
              </w:rPr>
            </w:pPr>
            <w:r w:rsidRPr="00735F59">
              <w:rPr>
                <w:b/>
                <w:color w:val="133B2B"/>
              </w:rPr>
              <w:t>Site vegetation and description:</w:t>
            </w:r>
          </w:p>
          <w:p w:rsidR="00735F59" w:rsidRDefault="00735F59">
            <w:pPr>
              <w:rPr>
                <w:b/>
                <w:color w:val="133B2B"/>
              </w:rPr>
            </w:pPr>
          </w:p>
          <w:p w:rsidR="00735F59" w:rsidRDefault="00735F59">
            <w:pPr>
              <w:rPr>
                <w:b/>
                <w:color w:val="133B2B"/>
              </w:rPr>
            </w:pPr>
          </w:p>
          <w:p w:rsidR="00735F59" w:rsidRDefault="00735F59">
            <w:pPr>
              <w:rPr>
                <w:b/>
                <w:color w:val="133B2B"/>
              </w:rPr>
            </w:pPr>
          </w:p>
          <w:p w:rsidR="00735F59" w:rsidRDefault="00735F59">
            <w:pPr>
              <w:rPr>
                <w:b/>
                <w:color w:val="133B2B"/>
              </w:rPr>
            </w:pPr>
          </w:p>
          <w:p w:rsidR="00735F59" w:rsidRDefault="00735F59">
            <w:pPr>
              <w:rPr>
                <w:b/>
                <w:color w:val="133B2B"/>
              </w:rPr>
            </w:pPr>
          </w:p>
          <w:p w:rsidR="00735F59" w:rsidRDefault="00735F59">
            <w:pPr>
              <w:rPr>
                <w:b/>
                <w:color w:val="133B2B"/>
              </w:rPr>
            </w:pPr>
          </w:p>
          <w:p w:rsidR="00735F59" w:rsidRDefault="00735F59">
            <w:pPr>
              <w:rPr>
                <w:b/>
                <w:color w:val="133B2B"/>
              </w:rPr>
            </w:pPr>
          </w:p>
          <w:p w:rsidR="00735F59" w:rsidRDefault="00735F59">
            <w:pPr>
              <w:rPr>
                <w:b/>
                <w:color w:val="133B2B"/>
              </w:rPr>
            </w:pPr>
          </w:p>
          <w:p w:rsidR="00735F59" w:rsidRDefault="00735F59">
            <w:pPr>
              <w:rPr>
                <w:b/>
                <w:color w:val="133B2B"/>
              </w:rPr>
            </w:pPr>
          </w:p>
          <w:p w:rsidR="00735F59" w:rsidRDefault="00735F59">
            <w:pPr>
              <w:rPr>
                <w:b/>
                <w:color w:val="133B2B"/>
              </w:rPr>
            </w:pPr>
          </w:p>
          <w:p w:rsidR="00735F59" w:rsidRDefault="00735F59">
            <w:pPr>
              <w:rPr>
                <w:b/>
                <w:color w:val="133B2B"/>
              </w:rPr>
            </w:pPr>
          </w:p>
          <w:p w:rsidR="00735F59" w:rsidRDefault="00735F59">
            <w:pPr>
              <w:rPr>
                <w:b/>
                <w:color w:val="133B2B"/>
              </w:rPr>
            </w:pPr>
          </w:p>
          <w:p w:rsidR="00735F59" w:rsidRDefault="00735F59">
            <w:pPr>
              <w:rPr>
                <w:b/>
                <w:color w:val="133B2B"/>
              </w:rPr>
            </w:pPr>
          </w:p>
          <w:p w:rsidR="00735F59" w:rsidRDefault="00735F59">
            <w:pPr>
              <w:rPr>
                <w:b/>
                <w:color w:val="133B2B"/>
              </w:rPr>
            </w:pPr>
          </w:p>
          <w:p w:rsidR="00735F59" w:rsidRDefault="00735F59">
            <w:pPr>
              <w:rPr>
                <w:b/>
                <w:color w:val="133B2B"/>
              </w:rPr>
            </w:pPr>
          </w:p>
          <w:p w:rsidR="00735F59" w:rsidRDefault="00735F59">
            <w:pPr>
              <w:rPr>
                <w:b/>
                <w:color w:val="133B2B"/>
              </w:rPr>
            </w:pPr>
          </w:p>
          <w:p w:rsidR="00735F59" w:rsidRDefault="00735F59">
            <w:pPr>
              <w:rPr>
                <w:b/>
                <w:color w:val="133B2B"/>
              </w:rPr>
            </w:pPr>
          </w:p>
          <w:p w:rsidR="00735F59" w:rsidRDefault="00735F59">
            <w:pPr>
              <w:rPr>
                <w:b/>
                <w:color w:val="133B2B"/>
              </w:rPr>
            </w:pPr>
          </w:p>
          <w:p w:rsidR="00735F59" w:rsidRDefault="00735F59">
            <w:pPr>
              <w:rPr>
                <w:b/>
                <w:color w:val="133B2B"/>
              </w:rPr>
            </w:pPr>
          </w:p>
          <w:p w:rsidR="00735F59" w:rsidRDefault="00735F59">
            <w:pPr>
              <w:rPr>
                <w:b/>
                <w:color w:val="133B2B"/>
              </w:rPr>
            </w:pPr>
          </w:p>
          <w:p w:rsidR="00735F59" w:rsidRDefault="00735F59">
            <w:pPr>
              <w:rPr>
                <w:b/>
                <w:color w:val="133B2B"/>
              </w:rPr>
            </w:pPr>
          </w:p>
          <w:p w:rsidR="00735F59" w:rsidRDefault="00735F59">
            <w:pPr>
              <w:rPr>
                <w:b/>
                <w:color w:val="133B2B"/>
              </w:rPr>
            </w:pPr>
          </w:p>
          <w:p w:rsidR="00735F59" w:rsidRDefault="00735F59">
            <w:pPr>
              <w:rPr>
                <w:b/>
                <w:color w:val="133B2B"/>
              </w:rPr>
            </w:pPr>
          </w:p>
          <w:p w:rsidR="00735F59" w:rsidRDefault="00735F59">
            <w:pPr>
              <w:rPr>
                <w:b/>
                <w:color w:val="133B2B"/>
              </w:rPr>
            </w:pPr>
          </w:p>
          <w:p w:rsidR="00735F59" w:rsidRDefault="00735F59">
            <w:pPr>
              <w:rPr>
                <w:b/>
                <w:color w:val="133B2B"/>
              </w:rPr>
            </w:pPr>
          </w:p>
          <w:p w:rsidR="00735F59" w:rsidRDefault="00735F59">
            <w:pPr>
              <w:rPr>
                <w:b/>
                <w:color w:val="133B2B"/>
              </w:rPr>
            </w:pPr>
          </w:p>
          <w:p w:rsidR="00735F59" w:rsidRDefault="00735F59">
            <w:pPr>
              <w:rPr>
                <w:b/>
                <w:color w:val="133B2B"/>
              </w:rPr>
            </w:pPr>
          </w:p>
          <w:p w:rsidR="00735F59" w:rsidRDefault="00735F59">
            <w:pPr>
              <w:rPr>
                <w:b/>
                <w:color w:val="133B2B"/>
              </w:rPr>
            </w:pPr>
          </w:p>
          <w:p w:rsidR="00735F59" w:rsidRDefault="00735F59">
            <w:pPr>
              <w:rPr>
                <w:b/>
                <w:color w:val="133B2B"/>
              </w:rPr>
            </w:pPr>
          </w:p>
          <w:p w:rsidR="00735F59" w:rsidRDefault="00735F59">
            <w:pPr>
              <w:rPr>
                <w:b/>
                <w:color w:val="133B2B"/>
              </w:rPr>
            </w:pPr>
          </w:p>
          <w:p w:rsidR="00735F59" w:rsidRDefault="00735F59">
            <w:pPr>
              <w:rPr>
                <w:b/>
                <w:color w:val="133B2B"/>
              </w:rPr>
            </w:pPr>
          </w:p>
          <w:p w:rsidR="00735F59" w:rsidRDefault="00735F59">
            <w:pPr>
              <w:rPr>
                <w:b/>
                <w:color w:val="133B2B"/>
              </w:rPr>
            </w:pPr>
          </w:p>
          <w:p w:rsidR="00735F59" w:rsidRDefault="00735F59">
            <w:pPr>
              <w:rPr>
                <w:b/>
                <w:color w:val="133B2B"/>
              </w:rPr>
            </w:pPr>
          </w:p>
          <w:p w:rsidR="00735F59" w:rsidRDefault="00735F59">
            <w:pPr>
              <w:rPr>
                <w:b/>
                <w:color w:val="133B2B"/>
              </w:rPr>
            </w:pPr>
          </w:p>
          <w:p w:rsidR="00735F59" w:rsidRDefault="00735F59">
            <w:pPr>
              <w:rPr>
                <w:b/>
                <w:color w:val="133B2B"/>
              </w:rPr>
            </w:pPr>
          </w:p>
          <w:p w:rsidR="00735F59" w:rsidRDefault="00735F59">
            <w:pPr>
              <w:rPr>
                <w:b/>
                <w:color w:val="133B2B"/>
              </w:rPr>
            </w:pPr>
          </w:p>
          <w:p w:rsidR="00735F59" w:rsidRDefault="00735F59">
            <w:pPr>
              <w:rPr>
                <w:b/>
                <w:color w:val="133B2B"/>
              </w:rPr>
            </w:pPr>
          </w:p>
          <w:p w:rsidR="00735F59" w:rsidRDefault="00735F59">
            <w:pPr>
              <w:rPr>
                <w:b/>
                <w:color w:val="133B2B"/>
              </w:rPr>
            </w:pPr>
          </w:p>
          <w:p w:rsidR="00735F59" w:rsidRDefault="00735F59">
            <w:pPr>
              <w:rPr>
                <w:b/>
                <w:color w:val="133B2B"/>
              </w:rPr>
            </w:pPr>
          </w:p>
          <w:p w:rsidR="00735F59" w:rsidRDefault="00735F59">
            <w:pPr>
              <w:rPr>
                <w:b/>
                <w:color w:val="133B2B"/>
              </w:rPr>
            </w:pPr>
          </w:p>
          <w:p w:rsidR="00735F59" w:rsidRDefault="00735F59">
            <w:pPr>
              <w:rPr>
                <w:b/>
                <w:color w:val="133B2B"/>
              </w:rPr>
            </w:pPr>
          </w:p>
          <w:p w:rsidR="00735F59" w:rsidRDefault="00735F59">
            <w:pPr>
              <w:rPr>
                <w:b/>
                <w:color w:val="133B2B"/>
              </w:rPr>
            </w:pPr>
          </w:p>
          <w:p w:rsidR="00735F59" w:rsidRDefault="00735F59">
            <w:pPr>
              <w:rPr>
                <w:b/>
                <w:color w:val="133B2B"/>
              </w:rPr>
            </w:pPr>
          </w:p>
          <w:p w:rsidR="00735F59" w:rsidRDefault="00735F59">
            <w:pPr>
              <w:rPr>
                <w:b/>
                <w:color w:val="133B2B"/>
              </w:rPr>
            </w:pPr>
          </w:p>
          <w:p w:rsidR="00735F59" w:rsidRPr="00735F59" w:rsidRDefault="00735F59">
            <w:pPr>
              <w:rPr>
                <w:b/>
                <w:color w:val="133B2B"/>
              </w:rPr>
            </w:pPr>
          </w:p>
        </w:tc>
        <w:tc>
          <w:tcPr>
            <w:tcW w:w="3260" w:type="dxa"/>
          </w:tcPr>
          <w:p w:rsidR="00735F59" w:rsidRDefault="00735F59" w:rsidP="00735F59">
            <w:pPr>
              <w:rPr>
                <w:b/>
                <w:color w:val="133B2B"/>
                <w:sz w:val="20"/>
              </w:rPr>
            </w:pPr>
          </w:p>
          <w:p w:rsidR="00735F59" w:rsidRPr="00735F59" w:rsidRDefault="00735F59" w:rsidP="00735F59">
            <w:pPr>
              <w:rPr>
                <w:b/>
                <w:color w:val="133B2B"/>
                <w:sz w:val="20"/>
              </w:rPr>
            </w:pPr>
            <w:r w:rsidRPr="00735F59">
              <w:rPr>
                <w:b/>
                <w:color w:val="133B2B"/>
                <w:sz w:val="20"/>
              </w:rPr>
              <w:t>DOMIN Cover Scale</w:t>
            </w:r>
          </w:p>
          <w:p w:rsidR="00735F59" w:rsidRPr="00735F59" w:rsidRDefault="00735F59" w:rsidP="00735F59">
            <w:pPr>
              <w:rPr>
                <w:color w:val="133B2B"/>
                <w:sz w:val="20"/>
              </w:rPr>
            </w:pPr>
          </w:p>
          <w:p w:rsidR="00735F59" w:rsidRPr="00735F59" w:rsidRDefault="00735F59" w:rsidP="00735F59">
            <w:pPr>
              <w:rPr>
                <w:color w:val="133B2B"/>
                <w:sz w:val="20"/>
              </w:rPr>
            </w:pPr>
            <w:r w:rsidRPr="00735F59">
              <w:rPr>
                <w:color w:val="133B2B"/>
                <w:sz w:val="20"/>
              </w:rPr>
              <w:t>91-100% is recorded as Domin 10</w:t>
            </w:r>
          </w:p>
          <w:p w:rsidR="00735F59" w:rsidRPr="00735F59" w:rsidRDefault="00735F59" w:rsidP="00735F59">
            <w:pPr>
              <w:rPr>
                <w:color w:val="133B2B"/>
                <w:sz w:val="20"/>
              </w:rPr>
            </w:pPr>
            <w:r w:rsidRPr="00735F59">
              <w:rPr>
                <w:color w:val="133B2B"/>
                <w:sz w:val="20"/>
              </w:rPr>
              <w:t>76-90% is recorded as Domin</w:t>
            </w:r>
            <w:r w:rsidRPr="00735F59">
              <w:rPr>
                <w:color w:val="133B2B"/>
                <w:sz w:val="20"/>
              </w:rPr>
              <w:tab/>
              <w:t>9</w:t>
            </w:r>
          </w:p>
          <w:p w:rsidR="00735F59" w:rsidRPr="00735F59" w:rsidRDefault="00735F59" w:rsidP="00735F59">
            <w:pPr>
              <w:rPr>
                <w:color w:val="133B2B"/>
                <w:sz w:val="20"/>
              </w:rPr>
            </w:pPr>
            <w:r w:rsidRPr="00735F59">
              <w:rPr>
                <w:color w:val="133B2B"/>
                <w:sz w:val="20"/>
              </w:rPr>
              <w:t>51-75% is recorded as Domin</w:t>
            </w:r>
            <w:r w:rsidRPr="00735F59">
              <w:rPr>
                <w:color w:val="133B2B"/>
                <w:sz w:val="20"/>
              </w:rPr>
              <w:tab/>
              <w:t>8</w:t>
            </w:r>
          </w:p>
          <w:p w:rsidR="00735F59" w:rsidRPr="00735F59" w:rsidRDefault="00735F59" w:rsidP="00735F59">
            <w:pPr>
              <w:rPr>
                <w:color w:val="133B2B"/>
                <w:sz w:val="20"/>
              </w:rPr>
            </w:pPr>
            <w:r w:rsidRPr="00735F59">
              <w:rPr>
                <w:color w:val="133B2B"/>
                <w:sz w:val="20"/>
              </w:rPr>
              <w:t>34-50% is recorded as Domin</w:t>
            </w:r>
            <w:r w:rsidRPr="00735F59">
              <w:rPr>
                <w:color w:val="133B2B"/>
                <w:sz w:val="20"/>
              </w:rPr>
              <w:tab/>
              <w:t>7</w:t>
            </w:r>
          </w:p>
          <w:p w:rsidR="00735F59" w:rsidRPr="00735F59" w:rsidRDefault="00735F59" w:rsidP="00735F59">
            <w:pPr>
              <w:rPr>
                <w:color w:val="133B2B"/>
                <w:sz w:val="20"/>
              </w:rPr>
            </w:pPr>
            <w:r w:rsidRPr="00735F59">
              <w:rPr>
                <w:color w:val="133B2B"/>
                <w:sz w:val="20"/>
              </w:rPr>
              <w:t>26-33% is recorded as Domin</w:t>
            </w:r>
            <w:r w:rsidRPr="00735F59">
              <w:rPr>
                <w:color w:val="133B2B"/>
                <w:sz w:val="20"/>
              </w:rPr>
              <w:tab/>
              <w:t>6</w:t>
            </w:r>
          </w:p>
          <w:p w:rsidR="00735F59" w:rsidRPr="00735F59" w:rsidRDefault="00735F59" w:rsidP="00735F59">
            <w:pPr>
              <w:rPr>
                <w:color w:val="133B2B"/>
                <w:sz w:val="20"/>
              </w:rPr>
            </w:pPr>
            <w:r w:rsidRPr="00735F59">
              <w:rPr>
                <w:color w:val="133B2B"/>
                <w:sz w:val="20"/>
              </w:rPr>
              <w:t>11-25% is recorded as Domin</w:t>
            </w:r>
            <w:r w:rsidRPr="00735F59">
              <w:rPr>
                <w:color w:val="133B2B"/>
                <w:sz w:val="20"/>
              </w:rPr>
              <w:tab/>
              <w:t>5</w:t>
            </w:r>
          </w:p>
          <w:p w:rsidR="00735F59" w:rsidRPr="00735F59" w:rsidRDefault="00735F59" w:rsidP="00735F59">
            <w:pPr>
              <w:rPr>
                <w:color w:val="133B2B"/>
                <w:sz w:val="20"/>
              </w:rPr>
            </w:pPr>
            <w:r w:rsidRPr="00735F59">
              <w:rPr>
                <w:color w:val="133B2B"/>
                <w:sz w:val="20"/>
              </w:rPr>
              <w:t>4-10% is recorded as Domin</w:t>
            </w:r>
            <w:r w:rsidRPr="00735F59">
              <w:rPr>
                <w:color w:val="133B2B"/>
                <w:sz w:val="20"/>
              </w:rPr>
              <w:tab/>
              <w:t>4</w:t>
            </w:r>
          </w:p>
          <w:p w:rsidR="00735F59" w:rsidRPr="00735F59" w:rsidRDefault="00735F59" w:rsidP="00735F59">
            <w:pPr>
              <w:rPr>
                <w:color w:val="133B2B"/>
                <w:sz w:val="20"/>
              </w:rPr>
            </w:pPr>
            <w:r w:rsidRPr="00735F59">
              <w:rPr>
                <w:color w:val="133B2B"/>
                <w:sz w:val="20"/>
              </w:rPr>
              <w:t>&lt;4% with many individuals</w:t>
            </w:r>
            <w:r w:rsidRPr="00735F59">
              <w:rPr>
                <w:color w:val="133B2B"/>
                <w:sz w:val="20"/>
              </w:rPr>
              <w:tab/>
              <w:t>3</w:t>
            </w:r>
          </w:p>
          <w:p w:rsidR="00735F59" w:rsidRPr="00735F59" w:rsidRDefault="00735F59" w:rsidP="00735F59">
            <w:pPr>
              <w:rPr>
                <w:color w:val="133B2B"/>
                <w:sz w:val="20"/>
              </w:rPr>
            </w:pPr>
            <w:r w:rsidRPr="00735F59">
              <w:rPr>
                <w:color w:val="133B2B"/>
                <w:sz w:val="20"/>
              </w:rPr>
              <w:t>&lt;4% with several individuals</w:t>
            </w:r>
            <w:r w:rsidRPr="00735F59">
              <w:rPr>
                <w:color w:val="133B2B"/>
                <w:sz w:val="20"/>
              </w:rPr>
              <w:tab/>
              <w:t>2</w:t>
            </w:r>
          </w:p>
          <w:p w:rsidR="00735F59" w:rsidRDefault="00735F59" w:rsidP="00735F59">
            <w:pPr>
              <w:rPr>
                <w:color w:val="133B2B"/>
                <w:sz w:val="20"/>
              </w:rPr>
            </w:pPr>
            <w:r w:rsidRPr="00735F59">
              <w:rPr>
                <w:color w:val="133B2B"/>
                <w:sz w:val="20"/>
              </w:rPr>
              <w:t>&lt;4% with few individuals</w:t>
            </w:r>
            <w:r w:rsidRPr="00735F59">
              <w:rPr>
                <w:color w:val="133B2B"/>
                <w:sz w:val="20"/>
              </w:rPr>
              <w:tab/>
              <w:t>1</w:t>
            </w:r>
          </w:p>
          <w:p w:rsidR="00735F59" w:rsidRPr="00735F59" w:rsidRDefault="00735F59" w:rsidP="00735F59">
            <w:pPr>
              <w:rPr>
                <w:b/>
                <w:color w:val="133B2B"/>
                <w:sz w:val="20"/>
              </w:rPr>
            </w:pPr>
          </w:p>
        </w:tc>
      </w:tr>
      <w:tr w:rsidR="00735F59" w:rsidRPr="00735F59" w:rsidTr="007468A5">
        <w:tc>
          <w:tcPr>
            <w:tcW w:w="7621" w:type="dxa"/>
            <w:gridSpan w:val="2"/>
            <w:vMerge/>
          </w:tcPr>
          <w:p w:rsidR="00735F59" w:rsidRPr="00735F59" w:rsidRDefault="00735F59">
            <w:pPr>
              <w:rPr>
                <w:color w:val="133B2B"/>
              </w:rPr>
            </w:pPr>
          </w:p>
        </w:tc>
        <w:tc>
          <w:tcPr>
            <w:tcW w:w="3260" w:type="dxa"/>
          </w:tcPr>
          <w:p w:rsidR="00735F59" w:rsidRDefault="00735F59" w:rsidP="00735F59">
            <w:pPr>
              <w:rPr>
                <w:b/>
                <w:color w:val="133B2B"/>
                <w:sz w:val="20"/>
              </w:rPr>
            </w:pPr>
            <w:r>
              <w:rPr>
                <w:b/>
                <w:noProof/>
                <w:color w:val="133B2B"/>
                <w:sz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228600</wp:posOffset>
                  </wp:positionV>
                  <wp:extent cx="1466850" cy="3600450"/>
                  <wp:effectExtent l="19050" t="0" r="0" b="0"/>
                  <wp:wrapSquare wrapText="bothSides"/>
                  <wp:docPr id="2" name="Picture 1" descr="Partner &amp; HLF log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tner &amp; HLF logo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360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35F59" w:rsidRDefault="00735F59">
      <w:pPr>
        <w:rPr>
          <w:color w:val="133B2B"/>
        </w:rPr>
      </w:pPr>
    </w:p>
    <w:p w:rsidR="00735F59" w:rsidRDefault="00735F59">
      <w:pPr>
        <w:rPr>
          <w:color w:val="133B2B"/>
        </w:rPr>
      </w:pPr>
      <w:r>
        <w:rPr>
          <w:color w:val="133B2B"/>
        </w:rPr>
        <w:br w:type="page"/>
      </w:r>
    </w:p>
    <w:tbl>
      <w:tblPr>
        <w:tblStyle w:val="TableGrid"/>
        <w:tblW w:w="11023" w:type="dxa"/>
        <w:tblLook w:val="04A0"/>
      </w:tblPr>
      <w:tblGrid>
        <w:gridCol w:w="3227"/>
        <w:gridCol w:w="1559"/>
        <w:gridCol w:w="1559"/>
        <w:gridCol w:w="1560"/>
        <w:gridCol w:w="1559"/>
        <w:gridCol w:w="1559"/>
      </w:tblGrid>
      <w:tr w:rsidR="00735F59" w:rsidTr="00735F59">
        <w:tc>
          <w:tcPr>
            <w:tcW w:w="3227" w:type="dxa"/>
            <w:shd w:val="clear" w:color="auto" w:fill="BFBFBF" w:themeFill="background1" w:themeFillShade="BF"/>
          </w:tcPr>
          <w:p w:rsidR="00735F59" w:rsidRDefault="00735F59">
            <w:pPr>
              <w:rPr>
                <w:color w:val="133B2B"/>
              </w:rPr>
            </w:pPr>
            <w:r>
              <w:rPr>
                <w:color w:val="133B2B"/>
              </w:rPr>
              <w:lastRenderedPageBreak/>
              <w:t>Quadrat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735F59" w:rsidRDefault="00735F59" w:rsidP="00735F59">
            <w:pPr>
              <w:jc w:val="center"/>
              <w:rPr>
                <w:color w:val="133B2B"/>
              </w:rPr>
            </w:pPr>
            <w:r>
              <w:rPr>
                <w:color w:val="133B2B"/>
              </w:rPr>
              <w:t>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735F59" w:rsidRDefault="00735F59" w:rsidP="00735F59">
            <w:pPr>
              <w:jc w:val="center"/>
              <w:rPr>
                <w:color w:val="133B2B"/>
              </w:rPr>
            </w:pPr>
            <w:r>
              <w:rPr>
                <w:color w:val="133B2B"/>
              </w:rPr>
              <w:t>2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735F59" w:rsidRDefault="00735F59" w:rsidP="00735F59">
            <w:pPr>
              <w:jc w:val="center"/>
              <w:rPr>
                <w:color w:val="133B2B"/>
              </w:rPr>
            </w:pPr>
            <w:r>
              <w:rPr>
                <w:color w:val="133B2B"/>
              </w:rPr>
              <w:t>3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735F59" w:rsidRDefault="00735F59" w:rsidP="00735F59">
            <w:pPr>
              <w:jc w:val="center"/>
              <w:rPr>
                <w:color w:val="133B2B"/>
              </w:rPr>
            </w:pPr>
            <w:r>
              <w:rPr>
                <w:color w:val="133B2B"/>
              </w:rPr>
              <w:t>4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735F59" w:rsidRDefault="00735F59" w:rsidP="00735F59">
            <w:pPr>
              <w:jc w:val="center"/>
              <w:rPr>
                <w:color w:val="133B2B"/>
              </w:rPr>
            </w:pPr>
            <w:r>
              <w:rPr>
                <w:color w:val="133B2B"/>
              </w:rPr>
              <w:t>5</w:t>
            </w:r>
          </w:p>
        </w:tc>
      </w:tr>
      <w:tr w:rsidR="00735F59" w:rsidTr="00735F59">
        <w:tc>
          <w:tcPr>
            <w:tcW w:w="3227" w:type="dxa"/>
          </w:tcPr>
          <w:p w:rsidR="00735F59" w:rsidRDefault="00735F59">
            <w:pPr>
              <w:rPr>
                <w:color w:val="133B2B"/>
              </w:rPr>
            </w:pPr>
            <w:r>
              <w:rPr>
                <w:color w:val="133B2B"/>
              </w:rPr>
              <w:t>Grid reference</w:t>
            </w: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  <w:shd w:val="clear" w:color="auto" w:fill="F2F2F2" w:themeFill="background1" w:themeFillShade="F2"/>
          </w:tcPr>
          <w:p w:rsidR="00735F59" w:rsidRDefault="00735F59">
            <w:pPr>
              <w:rPr>
                <w:color w:val="133B2B"/>
              </w:rPr>
            </w:pPr>
            <w:r>
              <w:rPr>
                <w:color w:val="133B2B"/>
              </w:rPr>
              <w:t>Bare ground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</w:tcPr>
          <w:p w:rsidR="00735F59" w:rsidRDefault="00735F59" w:rsidP="00735F59">
            <w:pPr>
              <w:rPr>
                <w:color w:val="133B2B"/>
              </w:rPr>
            </w:pPr>
            <w:r>
              <w:rPr>
                <w:color w:val="133B2B"/>
              </w:rPr>
              <w:t>Veg. height (cm)</w:t>
            </w: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  <w:shd w:val="clear" w:color="auto" w:fill="F2F2F2" w:themeFill="background1" w:themeFillShade="F2"/>
          </w:tcPr>
          <w:p w:rsidR="00735F59" w:rsidRDefault="00735F59">
            <w:pPr>
              <w:rPr>
                <w:color w:val="133B2B"/>
              </w:rPr>
            </w:pPr>
            <w:r>
              <w:rPr>
                <w:color w:val="133B2B"/>
              </w:rPr>
              <w:t>No. species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  <w:shd w:val="clear" w:color="auto" w:fill="BFBFBF" w:themeFill="background1" w:themeFillShade="BF"/>
          </w:tcPr>
          <w:p w:rsidR="00735F59" w:rsidRDefault="00735F59">
            <w:pPr>
              <w:rPr>
                <w:color w:val="133B2B"/>
              </w:rPr>
            </w:pPr>
            <w:r>
              <w:rPr>
                <w:color w:val="133B2B"/>
              </w:rPr>
              <w:t>Species</w:t>
            </w:r>
          </w:p>
        </w:tc>
        <w:tc>
          <w:tcPr>
            <w:tcW w:w="7796" w:type="dxa"/>
            <w:gridSpan w:val="5"/>
            <w:shd w:val="clear" w:color="auto" w:fill="BFBFBF" w:themeFill="background1" w:themeFillShade="BF"/>
          </w:tcPr>
          <w:p w:rsidR="00735F59" w:rsidRDefault="00735F59" w:rsidP="00735F59">
            <w:pPr>
              <w:rPr>
                <w:color w:val="133B2B"/>
              </w:rPr>
            </w:pPr>
            <w:r>
              <w:rPr>
                <w:color w:val="133B2B"/>
              </w:rPr>
              <w:t>Cover using DOMIN</w:t>
            </w:r>
          </w:p>
        </w:tc>
      </w:tr>
      <w:tr w:rsidR="00735F59" w:rsidTr="00735F59">
        <w:tc>
          <w:tcPr>
            <w:tcW w:w="3227" w:type="dxa"/>
          </w:tcPr>
          <w:p w:rsidR="00735F59" w:rsidRDefault="00735F59">
            <w:pPr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  <w:shd w:val="clear" w:color="auto" w:fill="F2F2F2" w:themeFill="background1" w:themeFillShade="F2"/>
          </w:tcPr>
          <w:p w:rsidR="00735F59" w:rsidRDefault="00735F59">
            <w:pPr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</w:tcPr>
          <w:p w:rsidR="00735F59" w:rsidRDefault="00735F59">
            <w:pPr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  <w:shd w:val="clear" w:color="auto" w:fill="F2F2F2" w:themeFill="background1" w:themeFillShade="F2"/>
          </w:tcPr>
          <w:p w:rsidR="00735F59" w:rsidRDefault="00735F59">
            <w:pPr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</w:tcPr>
          <w:p w:rsidR="00735F59" w:rsidRDefault="00735F59">
            <w:pPr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  <w:shd w:val="clear" w:color="auto" w:fill="F2F2F2" w:themeFill="background1" w:themeFillShade="F2"/>
          </w:tcPr>
          <w:p w:rsidR="00735F59" w:rsidRDefault="00735F59">
            <w:pPr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</w:tcPr>
          <w:p w:rsidR="00735F59" w:rsidRDefault="00735F59">
            <w:pPr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  <w:shd w:val="clear" w:color="auto" w:fill="F2F2F2" w:themeFill="background1" w:themeFillShade="F2"/>
          </w:tcPr>
          <w:p w:rsidR="00735F59" w:rsidRDefault="00735F59">
            <w:pPr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</w:tcPr>
          <w:p w:rsidR="00735F59" w:rsidRDefault="00735F59">
            <w:pPr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  <w:shd w:val="clear" w:color="auto" w:fill="F2F2F2" w:themeFill="background1" w:themeFillShade="F2"/>
          </w:tcPr>
          <w:p w:rsidR="00735F59" w:rsidRDefault="00735F59">
            <w:pPr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</w:tcPr>
          <w:p w:rsidR="00735F59" w:rsidRDefault="00735F59">
            <w:pPr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  <w:shd w:val="clear" w:color="auto" w:fill="F2F2F2" w:themeFill="background1" w:themeFillShade="F2"/>
          </w:tcPr>
          <w:p w:rsidR="00735F59" w:rsidRDefault="00735F59">
            <w:pPr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</w:tcPr>
          <w:p w:rsidR="00735F59" w:rsidRDefault="00735F59">
            <w:pPr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  <w:shd w:val="clear" w:color="auto" w:fill="F2F2F2" w:themeFill="background1" w:themeFillShade="F2"/>
          </w:tcPr>
          <w:p w:rsidR="00735F59" w:rsidRDefault="00735F59">
            <w:pPr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</w:tcPr>
          <w:p w:rsidR="00735F59" w:rsidRDefault="00735F59">
            <w:pPr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  <w:shd w:val="clear" w:color="auto" w:fill="F2F2F2" w:themeFill="background1" w:themeFillShade="F2"/>
          </w:tcPr>
          <w:p w:rsidR="00735F59" w:rsidRDefault="00735F59">
            <w:pPr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</w:tcPr>
          <w:p w:rsidR="00735F59" w:rsidRDefault="00735F59">
            <w:pPr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  <w:shd w:val="clear" w:color="auto" w:fill="F2F2F2" w:themeFill="background1" w:themeFillShade="F2"/>
          </w:tcPr>
          <w:p w:rsidR="00735F59" w:rsidRDefault="00735F59">
            <w:pPr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</w:tcPr>
          <w:p w:rsidR="00735F59" w:rsidRDefault="00735F59">
            <w:pPr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  <w:shd w:val="clear" w:color="auto" w:fill="F2F2F2" w:themeFill="background1" w:themeFillShade="F2"/>
          </w:tcPr>
          <w:p w:rsidR="00735F59" w:rsidRDefault="00735F59">
            <w:pPr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</w:tcPr>
          <w:p w:rsidR="00735F59" w:rsidRDefault="00735F59">
            <w:pPr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  <w:shd w:val="clear" w:color="auto" w:fill="F2F2F2" w:themeFill="background1" w:themeFillShade="F2"/>
          </w:tcPr>
          <w:p w:rsidR="00735F59" w:rsidRDefault="00735F59">
            <w:pPr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</w:tcPr>
          <w:p w:rsidR="00735F59" w:rsidRDefault="00735F59">
            <w:pPr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  <w:shd w:val="clear" w:color="auto" w:fill="F2F2F2" w:themeFill="background1" w:themeFillShade="F2"/>
          </w:tcPr>
          <w:p w:rsidR="00735F59" w:rsidRDefault="00735F59">
            <w:pPr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</w:tcPr>
          <w:p w:rsidR="00735F59" w:rsidRDefault="00735F59">
            <w:pPr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  <w:shd w:val="clear" w:color="auto" w:fill="F2F2F2" w:themeFill="background1" w:themeFillShade="F2"/>
          </w:tcPr>
          <w:p w:rsidR="00735F59" w:rsidRDefault="00735F59">
            <w:pPr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</w:tcPr>
          <w:p w:rsidR="00735F59" w:rsidRDefault="00735F59">
            <w:pPr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  <w:shd w:val="clear" w:color="auto" w:fill="F2F2F2" w:themeFill="background1" w:themeFillShade="F2"/>
          </w:tcPr>
          <w:p w:rsidR="00735F59" w:rsidRDefault="00735F59">
            <w:pPr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</w:tcPr>
          <w:p w:rsidR="00735F59" w:rsidRDefault="00735F59">
            <w:pPr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  <w:shd w:val="clear" w:color="auto" w:fill="F2F2F2" w:themeFill="background1" w:themeFillShade="F2"/>
          </w:tcPr>
          <w:p w:rsidR="00735F59" w:rsidRDefault="00735F59">
            <w:pPr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</w:tcPr>
          <w:p w:rsidR="00735F59" w:rsidRDefault="00735F59">
            <w:pPr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  <w:shd w:val="clear" w:color="auto" w:fill="F2F2F2" w:themeFill="background1" w:themeFillShade="F2"/>
          </w:tcPr>
          <w:p w:rsidR="00735F59" w:rsidRDefault="00735F59">
            <w:pPr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</w:tcPr>
          <w:p w:rsidR="00735F59" w:rsidRDefault="00735F59">
            <w:pPr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  <w:shd w:val="clear" w:color="auto" w:fill="F2F2F2" w:themeFill="background1" w:themeFillShade="F2"/>
          </w:tcPr>
          <w:p w:rsidR="00735F59" w:rsidRDefault="00735F59">
            <w:pPr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</w:tcPr>
          <w:p w:rsidR="00735F59" w:rsidRDefault="00735F59">
            <w:pPr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  <w:shd w:val="clear" w:color="auto" w:fill="F2F2F2" w:themeFill="background1" w:themeFillShade="F2"/>
          </w:tcPr>
          <w:p w:rsidR="00735F59" w:rsidRDefault="00735F59">
            <w:pPr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</w:tcPr>
          <w:p w:rsidR="00735F59" w:rsidRDefault="00735F59">
            <w:pPr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  <w:shd w:val="clear" w:color="auto" w:fill="F2F2F2" w:themeFill="background1" w:themeFillShade="F2"/>
          </w:tcPr>
          <w:p w:rsidR="00735F59" w:rsidRDefault="00735F59">
            <w:pPr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</w:tcPr>
          <w:p w:rsidR="00735F59" w:rsidRDefault="00735F59">
            <w:pPr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  <w:shd w:val="clear" w:color="auto" w:fill="F2F2F2" w:themeFill="background1" w:themeFillShade="F2"/>
          </w:tcPr>
          <w:p w:rsidR="00735F59" w:rsidRDefault="00735F59">
            <w:pPr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</w:tcPr>
          <w:p w:rsidR="00735F59" w:rsidRDefault="00735F59">
            <w:pPr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  <w:shd w:val="clear" w:color="auto" w:fill="F2F2F2" w:themeFill="background1" w:themeFillShade="F2"/>
          </w:tcPr>
          <w:p w:rsidR="00735F59" w:rsidRDefault="00735F59">
            <w:pPr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</w:tcPr>
          <w:p w:rsidR="00735F59" w:rsidRDefault="00735F59">
            <w:pPr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  <w:shd w:val="clear" w:color="auto" w:fill="F2F2F2" w:themeFill="background1" w:themeFillShade="F2"/>
          </w:tcPr>
          <w:p w:rsidR="00735F59" w:rsidRDefault="00735F59">
            <w:pPr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</w:tcPr>
          <w:p w:rsidR="00735F59" w:rsidRDefault="00735F59">
            <w:pPr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  <w:shd w:val="clear" w:color="auto" w:fill="F2F2F2" w:themeFill="background1" w:themeFillShade="F2"/>
          </w:tcPr>
          <w:p w:rsidR="00735F59" w:rsidRDefault="00735F59">
            <w:pPr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</w:tcPr>
          <w:p w:rsidR="00735F59" w:rsidRDefault="00735F59">
            <w:pPr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  <w:shd w:val="clear" w:color="auto" w:fill="F2F2F2" w:themeFill="background1" w:themeFillShade="F2"/>
          </w:tcPr>
          <w:p w:rsidR="00735F59" w:rsidRDefault="00735F59">
            <w:pPr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</w:tcPr>
          <w:p w:rsidR="00735F59" w:rsidRDefault="00735F59">
            <w:pPr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  <w:shd w:val="clear" w:color="auto" w:fill="F2F2F2" w:themeFill="background1" w:themeFillShade="F2"/>
          </w:tcPr>
          <w:p w:rsidR="00735F59" w:rsidRDefault="00735F59">
            <w:pPr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  <w:tr w:rsidR="00735F59" w:rsidTr="00735F59">
        <w:tc>
          <w:tcPr>
            <w:tcW w:w="3227" w:type="dxa"/>
          </w:tcPr>
          <w:p w:rsidR="00735F59" w:rsidRDefault="00735F59">
            <w:pPr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60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  <w:tc>
          <w:tcPr>
            <w:tcW w:w="1559" w:type="dxa"/>
          </w:tcPr>
          <w:p w:rsidR="00735F59" w:rsidRDefault="00735F59" w:rsidP="00735F59">
            <w:pPr>
              <w:jc w:val="center"/>
              <w:rPr>
                <w:color w:val="133B2B"/>
              </w:rPr>
            </w:pPr>
          </w:p>
        </w:tc>
      </w:tr>
    </w:tbl>
    <w:p w:rsidR="00735F59" w:rsidRPr="00735F59" w:rsidRDefault="00735F59">
      <w:pPr>
        <w:rPr>
          <w:color w:val="133B2B"/>
        </w:rPr>
      </w:pPr>
    </w:p>
    <w:sectPr w:rsidR="00735F59" w:rsidRPr="00735F59" w:rsidSect="00735F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35F59"/>
    <w:rsid w:val="00002D83"/>
    <w:rsid w:val="00003938"/>
    <w:rsid w:val="00011222"/>
    <w:rsid w:val="00012463"/>
    <w:rsid w:val="00014442"/>
    <w:rsid w:val="000157B0"/>
    <w:rsid w:val="00016A4A"/>
    <w:rsid w:val="00020097"/>
    <w:rsid w:val="00031D85"/>
    <w:rsid w:val="00033ECA"/>
    <w:rsid w:val="0003649D"/>
    <w:rsid w:val="0004218A"/>
    <w:rsid w:val="00042E3E"/>
    <w:rsid w:val="00044D50"/>
    <w:rsid w:val="00044F6B"/>
    <w:rsid w:val="00047BBC"/>
    <w:rsid w:val="00047E10"/>
    <w:rsid w:val="00050A08"/>
    <w:rsid w:val="00051ABB"/>
    <w:rsid w:val="000522FA"/>
    <w:rsid w:val="00053352"/>
    <w:rsid w:val="00053F24"/>
    <w:rsid w:val="00054521"/>
    <w:rsid w:val="00054645"/>
    <w:rsid w:val="000548C0"/>
    <w:rsid w:val="00055BF1"/>
    <w:rsid w:val="000604F0"/>
    <w:rsid w:val="0006078D"/>
    <w:rsid w:val="00060DD9"/>
    <w:rsid w:val="00062F70"/>
    <w:rsid w:val="00063366"/>
    <w:rsid w:val="0006353A"/>
    <w:rsid w:val="00063E9A"/>
    <w:rsid w:val="00064703"/>
    <w:rsid w:val="00064B5D"/>
    <w:rsid w:val="00066CF7"/>
    <w:rsid w:val="000719D9"/>
    <w:rsid w:val="00073246"/>
    <w:rsid w:val="00073AFB"/>
    <w:rsid w:val="0007455F"/>
    <w:rsid w:val="00074582"/>
    <w:rsid w:val="000748EA"/>
    <w:rsid w:val="00075D31"/>
    <w:rsid w:val="000803CA"/>
    <w:rsid w:val="000809FC"/>
    <w:rsid w:val="00082CA6"/>
    <w:rsid w:val="00083FD2"/>
    <w:rsid w:val="00085FE9"/>
    <w:rsid w:val="000870AB"/>
    <w:rsid w:val="00091D8F"/>
    <w:rsid w:val="000936E7"/>
    <w:rsid w:val="000954CA"/>
    <w:rsid w:val="00096B54"/>
    <w:rsid w:val="000A023D"/>
    <w:rsid w:val="000A09A8"/>
    <w:rsid w:val="000A60BF"/>
    <w:rsid w:val="000A69A4"/>
    <w:rsid w:val="000B116B"/>
    <w:rsid w:val="000B16AE"/>
    <w:rsid w:val="000B18D7"/>
    <w:rsid w:val="000C0C9B"/>
    <w:rsid w:val="000C2665"/>
    <w:rsid w:val="000D1420"/>
    <w:rsid w:val="000D24A3"/>
    <w:rsid w:val="000D2FA3"/>
    <w:rsid w:val="000D4AC3"/>
    <w:rsid w:val="000D68A0"/>
    <w:rsid w:val="000E342E"/>
    <w:rsid w:val="000E5D6F"/>
    <w:rsid w:val="000E5EF6"/>
    <w:rsid w:val="000E66BF"/>
    <w:rsid w:val="000E67BC"/>
    <w:rsid w:val="000F23CF"/>
    <w:rsid w:val="000F41ED"/>
    <w:rsid w:val="000F5107"/>
    <w:rsid w:val="000F6C50"/>
    <w:rsid w:val="000F7CC0"/>
    <w:rsid w:val="00100399"/>
    <w:rsid w:val="001029AA"/>
    <w:rsid w:val="0010631B"/>
    <w:rsid w:val="00110FDB"/>
    <w:rsid w:val="00113C63"/>
    <w:rsid w:val="00114108"/>
    <w:rsid w:val="001144C6"/>
    <w:rsid w:val="00114A92"/>
    <w:rsid w:val="00114CC6"/>
    <w:rsid w:val="00116442"/>
    <w:rsid w:val="00116B91"/>
    <w:rsid w:val="001175DE"/>
    <w:rsid w:val="0012284F"/>
    <w:rsid w:val="0012391A"/>
    <w:rsid w:val="001276E4"/>
    <w:rsid w:val="00132795"/>
    <w:rsid w:val="00133B23"/>
    <w:rsid w:val="00136883"/>
    <w:rsid w:val="001432D0"/>
    <w:rsid w:val="001451D1"/>
    <w:rsid w:val="00145E32"/>
    <w:rsid w:val="0014727D"/>
    <w:rsid w:val="00150EB5"/>
    <w:rsid w:val="00153864"/>
    <w:rsid w:val="00153A87"/>
    <w:rsid w:val="00156B79"/>
    <w:rsid w:val="001607F0"/>
    <w:rsid w:val="001730E5"/>
    <w:rsid w:val="00173D66"/>
    <w:rsid w:val="00173D7F"/>
    <w:rsid w:val="0017434C"/>
    <w:rsid w:val="00175CC6"/>
    <w:rsid w:val="00177610"/>
    <w:rsid w:val="00181599"/>
    <w:rsid w:val="00181BB2"/>
    <w:rsid w:val="00181E82"/>
    <w:rsid w:val="00182960"/>
    <w:rsid w:val="00184C75"/>
    <w:rsid w:val="00186E88"/>
    <w:rsid w:val="0019064D"/>
    <w:rsid w:val="00191BC0"/>
    <w:rsid w:val="001925A5"/>
    <w:rsid w:val="001963F4"/>
    <w:rsid w:val="001977C3"/>
    <w:rsid w:val="001979E3"/>
    <w:rsid w:val="001A15A4"/>
    <w:rsid w:val="001A167F"/>
    <w:rsid w:val="001A74AB"/>
    <w:rsid w:val="001B181E"/>
    <w:rsid w:val="001B2123"/>
    <w:rsid w:val="001B6B5D"/>
    <w:rsid w:val="001B7BB7"/>
    <w:rsid w:val="001C321B"/>
    <w:rsid w:val="001C36DE"/>
    <w:rsid w:val="001C3DA4"/>
    <w:rsid w:val="001C414B"/>
    <w:rsid w:val="001C4591"/>
    <w:rsid w:val="001C5AB1"/>
    <w:rsid w:val="001C6D90"/>
    <w:rsid w:val="001C7B86"/>
    <w:rsid w:val="001D3BAF"/>
    <w:rsid w:val="001D5219"/>
    <w:rsid w:val="001D543C"/>
    <w:rsid w:val="001D5F79"/>
    <w:rsid w:val="001D6AC0"/>
    <w:rsid w:val="001E0A9B"/>
    <w:rsid w:val="001E0BEE"/>
    <w:rsid w:val="001E0E15"/>
    <w:rsid w:val="001E1B05"/>
    <w:rsid w:val="001E1BBA"/>
    <w:rsid w:val="001E2762"/>
    <w:rsid w:val="001E4811"/>
    <w:rsid w:val="001E48C2"/>
    <w:rsid w:val="001F07A2"/>
    <w:rsid w:val="001F1096"/>
    <w:rsid w:val="001F1621"/>
    <w:rsid w:val="001F2E07"/>
    <w:rsid w:val="001F46D2"/>
    <w:rsid w:val="001F511C"/>
    <w:rsid w:val="001F54B4"/>
    <w:rsid w:val="001F5963"/>
    <w:rsid w:val="002025F4"/>
    <w:rsid w:val="0020512D"/>
    <w:rsid w:val="002058C5"/>
    <w:rsid w:val="002105C4"/>
    <w:rsid w:val="002105D5"/>
    <w:rsid w:val="00212380"/>
    <w:rsid w:val="002141CC"/>
    <w:rsid w:val="00215700"/>
    <w:rsid w:val="00222391"/>
    <w:rsid w:val="002238D4"/>
    <w:rsid w:val="00226FB0"/>
    <w:rsid w:val="00227061"/>
    <w:rsid w:val="002279BA"/>
    <w:rsid w:val="00230F0F"/>
    <w:rsid w:val="002311C0"/>
    <w:rsid w:val="00232136"/>
    <w:rsid w:val="00232797"/>
    <w:rsid w:val="00232EA7"/>
    <w:rsid w:val="00234BED"/>
    <w:rsid w:val="002363E5"/>
    <w:rsid w:val="00240D67"/>
    <w:rsid w:val="00242BF2"/>
    <w:rsid w:val="00244B99"/>
    <w:rsid w:val="0024551F"/>
    <w:rsid w:val="00246BD0"/>
    <w:rsid w:val="00252FE6"/>
    <w:rsid w:val="0025373A"/>
    <w:rsid w:val="00253BC5"/>
    <w:rsid w:val="00257860"/>
    <w:rsid w:val="002610DB"/>
    <w:rsid w:val="002620E6"/>
    <w:rsid w:val="00262734"/>
    <w:rsid w:val="002666A0"/>
    <w:rsid w:val="00271E05"/>
    <w:rsid w:val="00272E0E"/>
    <w:rsid w:val="0027728D"/>
    <w:rsid w:val="00277D25"/>
    <w:rsid w:val="00281025"/>
    <w:rsid w:val="00282DF5"/>
    <w:rsid w:val="00290E8A"/>
    <w:rsid w:val="00292D30"/>
    <w:rsid w:val="00293AEA"/>
    <w:rsid w:val="00293F08"/>
    <w:rsid w:val="00294564"/>
    <w:rsid w:val="00294666"/>
    <w:rsid w:val="00295FA2"/>
    <w:rsid w:val="00296FD5"/>
    <w:rsid w:val="002A3D69"/>
    <w:rsid w:val="002A3E66"/>
    <w:rsid w:val="002A4FB9"/>
    <w:rsid w:val="002A6802"/>
    <w:rsid w:val="002B0BD6"/>
    <w:rsid w:val="002B17A7"/>
    <w:rsid w:val="002B1E34"/>
    <w:rsid w:val="002B37EF"/>
    <w:rsid w:val="002B4152"/>
    <w:rsid w:val="002B4518"/>
    <w:rsid w:val="002B5BD0"/>
    <w:rsid w:val="002B60CF"/>
    <w:rsid w:val="002B64D4"/>
    <w:rsid w:val="002C0780"/>
    <w:rsid w:val="002C0DD8"/>
    <w:rsid w:val="002C180C"/>
    <w:rsid w:val="002C1AFC"/>
    <w:rsid w:val="002C27A1"/>
    <w:rsid w:val="002C404F"/>
    <w:rsid w:val="002C617E"/>
    <w:rsid w:val="002D042E"/>
    <w:rsid w:val="002D1E24"/>
    <w:rsid w:val="002D23C8"/>
    <w:rsid w:val="002D35B8"/>
    <w:rsid w:val="002D450B"/>
    <w:rsid w:val="002D5203"/>
    <w:rsid w:val="002D5FC6"/>
    <w:rsid w:val="002D6931"/>
    <w:rsid w:val="002E2437"/>
    <w:rsid w:val="002E3121"/>
    <w:rsid w:val="002E3BFE"/>
    <w:rsid w:val="002E41EF"/>
    <w:rsid w:val="002E4DC6"/>
    <w:rsid w:val="002E60A2"/>
    <w:rsid w:val="002E7A32"/>
    <w:rsid w:val="002F0167"/>
    <w:rsid w:val="002F054A"/>
    <w:rsid w:val="002F401C"/>
    <w:rsid w:val="002F44C2"/>
    <w:rsid w:val="003005DE"/>
    <w:rsid w:val="00300BA4"/>
    <w:rsid w:val="0030111F"/>
    <w:rsid w:val="0030153A"/>
    <w:rsid w:val="003046C4"/>
    <w:rsid w:val="00306F26"/>
    <w:rsid w:val="00310B05"/>
    <w:rsid w:val="00312938"/>
    <w:rsid w:val="00313388"/>
    <w:rsid w:val="003142C1"/>
    <w:rsid w:val="00314843"/>
    <w:rsid w:val="0031501F"/>
    <w:rsid w:val="00315957"/>
    <w:rsid w:val="00317EE9"/>
    <w:rsid w:val="00320225"/>
    <w:rsid w:val="0032431C"/>
    <w:rsid w:val="00327243"/>
    <w:rsid w:val="0033051B"/>
    <w:rsid w:val="00334790"/>
    <w:rsid w:val="003348AE"/>
    <w:rsid w:val="003429B3"/>
    <w:rsid w:val="0034672C"/>
    <w:rsid w:val="003478DB"/>
    <w:rsid w:val="00353592"/>
    <w:rsid w:val="00353C6D"/>
    <w:rsid w:val="00355382"/>
    <w:rsid w:val="003559CF"/>
    <w:rsid w:val="00357BB7"/>
    <w:rsid w:val="00357EF2"/>
    <w:rsid w:val="00362600"/>
    <w:rsid w:val="00364757"/>
    <w:rsid w:val="00364D23"/>
    <w:rsid w:val="00364F58"/>
    <w:rsid w:val="0037128A"/>
    <w:rsid w:val="00371AA5"/>
    <w:rsid w:val="00374297"/>
    <w:rsid w:val="003750D8"/>
    <w:rsid w:val="00377FCE"/>
    <w:rsid w:val="00380F93"/>
    <w:rsid w:val="00381074"/>
    <w:rsid w:val="003814AE"/>
    <w:rsid w:val="00382C97"/>
    <w:rsid w:val="0038612A"/>
    <w:rsid w:val="0038735C"/>
    <w:rsid w:val="00391024"/>
    <w:rsid w:val="00391AF8"/>
    <w:rsid w:val="0039346A"/>
    <w:rsid w:val="003941AF"/>
    <w:rsid w:val="0039618A"/>
    <w:rsid w:val="003979C3"/>
    <w:rsid w:val="003A035E"/>
    <w:rsid w:val="003A12F9"/>
    <w:rsid w:val="003A3CD0"/>
    <w:rsid w:val="003A4CE6"/>
    <w:rsid w:val="003A4EE2"/>
    <w:rsid w:val="003A567C"/>
    <w:rsid w:val="003A5832"/>
    <w:rsid w:val="003A6196"/>
    <w:rsid w:val="003A75AC"/>
    <w:rsid w:val="003B3A35"/>
    <w:rsid w:val="003B3CF4"/>
    <w:rsid w:val="003B4B94"/>
    <w:rsid w:val="003B6522"/>
    <w:rsid w:val="003C1C8D"/>
    <w:rsid w:val="003C2902"/>
    <w:rsid w:val="003C42F0"/>
    <w:rsid w:val="003C51AF"/>
    <w:rsid w:val="003C5323"/>
    <w:rsid w:val="003C77CF"/>
    <w:rsid w:val="003C796D"/>
    <w:rsid w:val="003D08DF"/>
    <w:rsid w:val="003D21D6"/>
    <w:rsid w:val="003D3491"/>
    <w:rsid w:val="003D35E4"/>
    <w:rsid w:val="003D5E07"/>
    <w:rsid w:val="003D7025"/>
    <w:rsid w:val="003E1537"/>
    <w:rsid w:val="003E31E4"/>
    <w:rsid w:val="003E3A29"/>
    <w:rsid w:val="003E71DB"/>
    <w:rsid w:val="003E7D02"/>
    <w:rsid w:val="003F217F"/>
    <w:rsid w:val="003F613F"/>
    <w:rsid w:val="003F7A4C"/>
    <w:rsid w:val="004017FF"/>
    <w:rsid w:val="004025D6"/>
    <w:rsid w:val="00406590"/>
    <w:rsid w:val="00410942"/>
    <w:rsid w:val="004109E4"/>
    <w:rsid w:val="0041164A"/>
    <w:rsid w:val="00412050"/>
    <w:rsid w:val="00414A70"/>
    <w:rsid w:val="00415E04"/>
    <w:rsid w:val="00420057"/>
    <w:rsid w:val="00421BDF"/>
    <w:rsid w:val="00421F1B"/>
    <w:rsid w:val="00423A8B"/>
    <w:rsid w:val="0042548E"/>
    <w:rsid w:val="00425D5C"/>
    <w:rsid w:val="0043606C"/>
    <w:rsid w:val="004362B4"/>
    <w:rsid w:val="00436C01"/>
    <w:rsid w:val="00437C6D"/>
    <w:rsid w:val="00445979"/>
    <w:rsid w:val="00446881"/>
    <w:rsid w:val="00451497"/>
    <w:rsid w:val="00453267"/>
    <w:rsid w:val="004551E1"/>
    <w:rsid w:val="004565A2"/>
    <w:rsid w:val="00457564"/>
    <w:rsid w:val="0046025D"/>
    <w:rsid w:val="00460EE4"/>
    <w:rsid w:val="004627EF"/>
    <w:rsid w:val="00462EB5"/>
    <w:rsid w:val="00463799"/>
    <w:rsid w:val="00465671"/>
    <w:rsid w:val="00471361"/>
    <w:rsid w:val="00471D40"/>
    <w:rsid w:val="00471FDE"/>
    <w:rsid w:val="00475927"/>
    <w:rsid w:val="00475A86"/>
    <w:rsid w:val="00475B00"/>
    <w:rsid w:val="00477193"/>
    <w:rsid w:val="004808EF"/>
    <w:rsid w:val="00480BDE"/>
    <w:rsid w:val="0048369B"/>
    <w:rsid w:val="004847A1"/>
    <w:rsid w:val="004856E7"/>
    <w:rsid w:val="00487C21"/>
    <w:rsid w:val="00490373"/>
    <w:rsid w:val="00492C27"/>
    <w:rsid w:val="00493304"/>
    <w:rsid w:val="0049770E"/>
    <w:rsid w:val="004A0978"/>
    <w:rsid w:val="004A5158"/>
    <w:rsid w:val="004A54D5"/>
    <w:rsid w:val="004A65F3"/>
    <w:rsid w:val="004A6F7C"/>
    <w:rsid w:val="004B21C5"/>
    <w:rsid w:val="004B280C"/>
    <w:rsid w:val="004B28E4"/>
    <w:rsid w:val="004B2A71"/>
    <w:rsid w:val="004B2C34"/>
    <w:rsid w:val="004B330C"/>
    <w:rsid w:val="004B4746"/>
    <w:rsid w:val="004B70EF"/>
    <w:rsid w:val="004C0A75"/>
    <w:rsid w:val="004C30DD"/>
    <w:rsid w:val="004C711A"/>
    <w:rsid w:val="004C7431"/>
    <w:rsid w:val="004C7DA9"/>
    <w:rsid w:val="004D1693"/>
    <w:rsid w:val="004D3D75"/>
    <w:rsid w:val="004E0EA0"/>
    <w:rsid w:val="004E106D"/>
    <w:rsid w:val="004E1710"/>
    <w:rsid w:val="004E2F25"/>
    <w:rsid w:val="004E3D33"/>
    <w:rsid w:val="004E79B3"/>
    <w:rsid w:val="004F20FF"/>
    <w:rsid w:val="004F2247"/>
    <w:rsid w:val="004F26D9"/>
    <w:rsid w:val="004F4204"/>
    <w:rsid w:val="004F6956"/>
    <w:rsid w:val="004F7E80"/>
    <w:rsid w:val="00500B09"/>
    <w:rsid w:val="005057AD"/>
    <w:rsid w:val="005121C9"/>
    <w:rsid w:val="005127C9"/>
    <w:rsid w:val="005160D1"/>
    <w:rsid w:val="00516E50"/>
    <w:rsid w:val="00517CC5"/>
    <w:rsid w:val="00523EF2"/>
    <w:rsid w:val="005248F1"/>
    <w:rsid w:val="00525AB2"/>
    <w:rsid w:val="005264BE"/>
    <w:rsid w:val="00527A60"/>
    <w:rsid w:val="00531ED2"/>
    <w:rsid w:val="00532427"/>
    <w:rsid w:val="005329C3"/>
    <w:rsid w:val="00533664"/>
    <w:rsid w:val="005336B5"/>
    <w:rsid w:val="0053406B"/>
    <w:rsid w:val="00534F5D"/>
    <w:rsid w:val="00535E69"/>
    <w:rsid w:val="0053660D"/>
    <w:rsid w:val="005369AC"/>
    <w:rsid w:val="00537C5A"/>
    <w:rsid w:val="005401B5"/>
    <w:rsid w:val="00540767"/>
    <w:rsid w:val="00543311"/>
    <w:rsid w:val="0054365B"/>
    <w:rsid w:val="005451E2"/>
    <w:rsid w:val="00545DCB"/>
    <w:rsid w:val="005500A4"/>
    <w:rsid w:val="005505EC"/>
    <w:rsid w:val="0055179B"/>
    <w:rsid w:val="00551FC8"/>
    <w:rsid w:val="00553F9D"/>
    <w:rsid w:val="00554A33"/>
    <w:rsid w:val="00556AED"/>
    <w:rsid w:val="0056063E"/>
    <w:rsid w:val="00564062"/>
    <w:rsid w:val="00564397"/>
    <w:rsid w:val="00566CBA"/>
    <w:rsid w:val="00571D87"/>
    <w:rsid w:val="0057290D"/>
    <w:rsid w:val="005731BF"/>
    <w:rsid w:val="0057506C"/>
    <w:rsid w:val="00577BA3"/>
    <w:rsid w:val="005814B8"/>
    <w:rsid w:val="00584122"/>
    <w:rsid w:val="00585081"/>
    <w:rsid w:val="00587581"/>
    <w:rsid w:val="00587A5A"/>
    <w:rsid w:val="0059095B"/>
    <w:rsid w:val="00591B04"/>
    <w:rsid w:val="005940E0"/>
    <w:rsid w:val="0059422A"/>
    <w:rsid w:val="00597757"/>
    <w:rsid w:val="005A15AB"/>
    <w:rsid w:val="005A17BC"/>
    <w:rsid w:val="005A1C28"/>
    <w:rsid w:val="005A2694"/>
    <w:rsid w:val="005A57FB"/>
    <w:rsid w:val="005A7D17"/>
    <w:rsid w:val="005B0A46"/>
    <w:rsid w:val="005B0BE3"/>
    <w:rsid w:val="005B2F69"/>
    <w:rsid w:val="005B40B3"/>
    <w:rsid w:val="005B597E"/>
    <w:rsid w:val="005B617E"/>
    <w:rsid w:val="005B6AFE"/>
    <w:rsid w:val="005B7901"/>
    <w:rsid w:val="005C2A59"/>
    <w:rsid w:val="005C7067"/>
    <w:rsid w:val="005C7829"/>
    <w:rsid w:val="005D1233"/>
    <w:rsid w:val="005D1824"/>
    <w:rsid w:val="005D2A2C"/>
    <w:rsid w:val="005D2A38"/>
    <w:rsid w:val="005D2A3D"/>
    <w:rsid w:val="005D5BBA"/>
    <w:rsid w:val="005D6289"/>
    <w:rsid w:val="005D79E8"/>
    <w:rsid w:val="005E3BBD"/>
    <w:rsid w:val="005E5C71"/>
    <w:rsid w:val="005F2CA6"/>
    <w:rsid w:val="005F45A6"/>
    <w:rsid w:val="005F5518"/>
    <w:rsid w:val="005F6DBE"/>
    <w:rsid w:val="005F72E4"/>
    <w:rsid w:val="006005E5"/>
    <w:rsid w:val="006017DD"/>
    <w:rsid w:val="00601946"/>
    <w:rsid w:val="00601ED9"/>
    <w:rsid w:val="0060245F"/>
    <w:rsid w:val="00602644"/>
    <w:rsid w:val="00603951"/>
    <w:rsid w:val="00604959"/>
    <w:rsid w:val="0061014D"/>
    <w:rsid w:val="00614764"/>
    <w:rsid w:val="006168A0"/>
    <w:rsid w:val="006175A5"/>
    <w:rsid w:val="00620445"/>
    <w:rsid w:val="00620C95"/>
    <w:rsid w:val="00621DC2"/>
    <w:rsid w:val="006224EC"/>
    <w:rsid w:val="0062591E"/>
    <w:rsid w:val="00625EB0"/>
    <w:rsid w:val="00626C1E"/>
    <w:rsid w:val="00627541"/>
    <w:rsid w:val="00632F6E"/>
    <w:rsid w:val="00633256"/>
    <w:rsid w:val="00633C5A"/>
    <w:rsid w:val="00633D78"/>
    <w:rsid w:val="00634DBE"/>
    <w:rsid w:val="00636207"/>
    <w:rsid w:val="00636A18"/>
    <w:rsid w:val="00640F17"/>
    <w:rsid w:val="00644870"/>
    <w:rsid w:val="00644DBE"/>
    <w:rsid w:val="00647960"/>
    <w:rsid w:val="0065039D"/>
    <w:rsid w:val="00650FFE"/>
    <w:rsid w:val="006512AB"/>
    <w:rsid w:val="00655C9B"/>
    <w:rsid w:val="00656778"/>
    <w:rsid w:val="00660C52"/>
    <w:rsid w:val="0066388B"/>
    <w:rsid w:val="006658E2"/>
    <w:rsid w:val="0066706A"/>
    <w:rsid w:val="00670323"/>
    <w:rsid w:val="00671D44"/>
    <w:rsid w:val="00672468"/>
    <w:rsid w:val="0067333C"/>
    <w:rsid w:val="00674A1A"/>
    <w:rsid w:val="006763F8"/>
    <w:rsid w:val="006779F7"/>
    <w:rsid w:val="006816C6"/>
    <w:rsid w:val="00683B7E"/>
    <w:rsid w:val="00690C39"/>
    <w:rsid w:val="00690F69"/>
    <w:rsid w:val="00691882"/>
    <w:rsid w:val="0069289F"/>
    <w:rsid w:val="00692CD7"/>
    <w:rsid w:val="00693D26"/>
    <w:rsid w:val="006958AA"/>
    <w:rsid w:val="00695BB2"/>
    <w:rsid w:val="006A12F7"/>
    <w:rsid w:val="006A1454"/>
    <w:rsid w:val="006A35C3"/>
    <w:rsid w:val="006A4C6B"/>
    <w:rsid w:val="006A57E8"/>
    <w:rsid w:val="006A6252"/>
    <w:rsid w:val="006A6AB4"/>
    <w:rsid w:val="006A75B6"/>
    <w:rsid w:val="006B3325"/>
    <w:rsid w:val="006B3543"/>
    <w:rsid w:val="006B4750"/>
    <w:rsid w:val="006B4AB8"/>
    <w:rsid w:val="006B6D8D"/>
    <w:rsid w:val="006B738E"/>
    <w:rsid w:val="006C3F7E"/>
    <w:rsid w:val="006C4596"/>
    <w:rsid w:val="006D58B4"/>
    <w:rsid w:val="006E3511"/>
    <w:rsid w:val="006E4F94"/>
    <w:rsid w:val="006E53D8"/>
    <w:rsid w:val="006E5BA5"/>
    <w:rsid w:val="006E6D16"/>
    <w:rsid w:val="006F2A2B"/>
    <w:rsid w:val="006F3A2A"/>
    <w:rsid w:val="006F5962"/>
    <w:rsid w:val="006F6837"/>
    <w:rsid w:val="006F70D1"/>
    <w:rsid w:val="006F7BE5"/>
    <w:rsid w:val="007010B4"/>
    <w:rsid w:val="00701A52"/>
    <w:rsid w:val="0070367F"/>
    <w:rsid w:val="007107E0"/>
    <w:rsid w:val="00713436"/>
    <w:rsid w:val="00716291"/>
    <w:rsid w:val="00716438"/>
    <w:rsid w:val="00717FC2"/>
    <w:rsid w:val="0072060E"/>
    <w:rsid w:val="00720ED1"/>
    <w:rsid w:val="00722A22"/>
    <w:rsid w:val="00725A1E"/>
    <w:rsid w:val="00727809"/>
    <w:rsid w:val="00727D97"/>
    <w:rsid w:val="00730FD5"/>
    <w:rsid w:val="00735D61"/>
    <w:rsid w:val="00735F59"/>
    <w:rsid w:val="00740F83"/>
    <w:rsid w:val="0074727A"/>
    <w:rsid w:val="0074788B"/>
    <w:rsid w:val="00750E54"/>
    <w:rsid w:val="007521B7"/>
    <w:rsid w:val="00755A2C"/>
    <w:rsid w:val="0076347F"/>
    <w:rsid w:val="00763C1C"/>
    <w:rsid w:val="00765643"/>
    <w:rsid w:val="00773031"/>
    <w:rsid w:val="007738D4"/>
    <w:rsid w:val="007752DC"/>
    <w:rsid w:val="00776348"/>
    <w:rsid w:val="007779C1"/>
    <w:rsid w:val="00780909"/>
    <w:rsid w:val="00780F10"/>
    <w:rsid w:val="00782BA8"/>
    <w:rsid w:val="00783D23"/>
    <w:rsid w:val="00784A3B"/>
    <w:rsid w:val="007865CA"/>
    <w:rsid w:val="00786F39"/>
    <w:rsid w:val="007875E2"/>
    <w:rsid w:val="00792C74"/>
    <w:rsid w:val="007961AE"/>
    <w:rsid w:val="0079757D"/>
    <w:rsid w:val="00797C25"/>
    <w:rsid w:val="007A1F99"/>
    <w:rsid w:val="007A3709"/>
    <w:rsid w:val="007A4F66"/>
    <w:rsid w:val="007A61C8"/>
    <w:rsid w:val="007A675B"/>
    <w:rsid w:val="007B50CF"/>
    <w:rsid w:val="007B598C"/>
    <w:rsid w:val="007B5D99"/>
    <w:rsid w:val="007B63EB"/>
    <w:rsid w:val="007B750A"/>
    <w:rsid w:val="007C02B0"/>
    <w:rsid w:val="007C0458"/>
    <w:rsid w:val="007C2942"/>
    <w:rsid w:val="007C2D98"/>
    <w:rsid w:val="007C360F"/>
    <w:rsid w:val="007C6114"/>
    <w:rsid w:val="007C62B0"/>
    <w:rsid w:val="007C691C"/>
    <w:rsid w:val="007D0AE3"/>
    <w:rsid w:val="007D169B"/>
    <w:rsid w:val="007D1754"/>
    <w:rsid w:val="007D2EF4"/>
    <w:rsid w:val="007D6548"/>
    <w:rsid w:val="007D68F6"/>
    <w:rsid w:val="007D6FB7"/>
    <w:rsid w:val="007D708E"/>
    <w:rsid w:val="007E016B"/>
    <w:rsid w:val="007E4728"/>
    <w:rsid w:val="007E4B7A"/>
    <w:rsid w:val="007F0A25"/>
    <w:rsid w:val="007F1BC1"/>
    <w:rsid w:val="007F4966"/>
    <w:rsid w:val="007F508D"/>
    <w:rsid w:val="007F5DDA"/>
    <w:rsid w:val="008027EB"/>
    <w:rsid w:val="00802970"/>
    <w:rsid w:val="00806098"/>
    <w:rsid w:val="00807B6E"/>
    <w:rsid w:val="00810605"/>
    <w:rsid w:val="00813827"/>
    <w:rsid w:val="00813A82"/>
    <w:rsid w:val="00815F07"/>
    <w:rsid w:val="0081676B"/>
    <w:rsid w:val="008227B3"/>
    <w:rsid w:val="00825E41"/>
    <w:rsid w:val="00826F03"/>
    <w:rsid w:val="00830704"/>
    <w:rsid w:val="0083170B"/>
    <w:rsid w:val="00832355"/>
    <w:rsid w:val="008338A4"/>
    <w:rsid w:val="00833AD3"/>
    <w:rsid w:val="00833D43"/>
    <w:rsid w:val="00835FED"/>
    <w:rsid w:val="00836D09"/>
    <w:rsid w:val="00837B66"/>
    <w:rsid w:val="00840C3D"/>
    <w:rsid w:val="00842F0C"/>
    <w:rsid w:val="00845C2F"/>
    <w:rsid w:val="008515AF"/>
    <w:rsid w:val="00851C03"/>
    <w:rsid w:val="00853FDC"/>
    <w:rsid w:val="00855D39"/>
    <w:rsid w:val="00855FDE"/>
    <w:rsid w:val="00856D28"/>
    <w:rsid w:val="00862127"/>
    <w:rsid w:val="00867A67"/>
    <w:rsid w:val="00873DD4"/>
    <w:rsid w:val="008742F3"/>
    <w:rsid w:val="00875AA0"/>
    <w:rsid w:val="00877876"/>
    <w:rsid w:val="00883932"/>
    <w:rsid w:val="008855C2"/>
    <w:rsid w:val="00887C14"/>
    <w:rsid w:val="00890500"/>
    <w:rsid w:val="008942E8"/>
    <w:rsid w:val="00894C4B"/>
    <w:rsid w:val="00895B4F"/>
    <w:rsid w:val="00895C3F"/>
    <w:rsid w:val="008970D6"/>
    <w:rsid w:val="00897528"/>
    <w:rsid w:val="00897894"/>
    <w:rsid w:val="008A0A5B"/>
    <w:rsid w:val="008A5153"/>
    <w:rsid w:val="008A51CA"/>
    <w:rsid w:val="008A571B"/>
    <w:rsid w:val="008B146F"/>
    <w:rsid w:val="008B5CA5"/>
    <w:rsid w:val="008B749A"/>
    <w:rsid w:val="008C2784"/>
    <w:rsid w:val="008C2C60"/>
    <w:rsid w:val="008C325A"/>
    <w:rsid w:val="008C450D"/>
    <w:rsid w:val="008D0BCB"/>
    <w:rsid w:val="008D240F"/>
    <w:rsid w:val="008D409F"/>
    <w:rsid w:val="008D5AEC"/>
    <w:rsid w:val="008D6B17"/>
    <w:rsid w:val="008D76BF"/>
    <w:rsid w:val="008E110B"/>
    <w:rsid w:val="008E2E5A"/>
    <w:rsid w:val="008E3A21"/>
    <w:rsid w:val="008E3DEA"/>
    <w:rsid w:val="008E507A"/>
    <w:rsid w:val="008E5421"/>
    <w:rsid w:val="008F1F13"/>
    <w:rsid w:val="008F2297"/>
    <w:rsid w:val="008F359C"/>
    <w:rsid w:val="008F3820"/>
    <w:rsid w:val="008F4D04"/>
    <w:rsid w:val="008F7B0E"/>
    <w:rsid w:val="00900F59"/>
    <w:rsid w:val="009021D8"/>
    <w:rsid w:val="00904773"/>
    <w:rsid w:val="00904D6D"/>
    <w:rsid w:val="00906971"/>
    <w:rsid w:val="009106C8"/>
    <w:rsid w:val="00912594"/>
    <w:rsid w:val="009132EB"/>
    <w:rsid w:val="00913DE7"/>
    <w:rsid w:val="0091450F"/>
    <w:rsid w:val="00915C7E"/>
    <w:rsid w:val="00915D5C"/>
    <w:rsid w:val="0091639B"/>
    <w:rsid w:val="009165C3"/>
    <w:rsid w:val="00916E6D"/>
    <w:rsid w:val="00917178"/>
    <w:rsid w:val="00917294"/>
    <w:rsid w:val="0092007A"/>
    <w:rsid w:val="00925BF5"/>
    <w:rsid w:val="00932CEE"/>
    <w:rsid w:val="00934718"/>
    <w:rsid w:val="009415DB"/>
    <w:rsid w:val="009432FB"/>
    <w:rsid w:val="0094433C"/>
    <w:rsid w:val="00946892"/>
    <w:rsid w:val="009476B9"/>
    <w:rsid w:val="00951196"/>
    <w:rsid w:val="00951668"/>
    <w:rsid w:val="00952262"/>
    <w:rsid w:val="00955B45"/>
    <w:rsid w:val="009560A8"/>
    <w:rsid w:val="0095776E"/>
    <w:rsid w:val="0096191A"/>
    <w:rsid w:val="00963C6C"/>
    <w:rsid w:val="0096455B"/>
    <w:rsid w:val="009645A8"/>
    <w:rsid w:val="009647DB"/>
    <w:rsid w:val="00966198"/>
    <w:rsid w:val="00966936"/>
    <w:rsid w:val="0096764A"/>
    <w:rsid w:val="00967D89"/>
    <w:rsid w:val="00967F02"/>
    <w:rsid w:val="009727EA"/>
    <w:rsid w:val="00972B42"/>
    <w:rsid w:val="00976130"/>
    <w:rsid w:val="00976FA2"/>
    <w:rsid w:val="0098011F"/>
    <w:rsid w:val="0098078D"/>
    <w:rsid w:val="00980F06"/>
    <w:rsid w:val="00981CDF"/>
    <w:rsid w:val="00982AF8"/>
    <w:rsid w:val="00983463"/>
    <w:rsid w:val="00985FCE"/>
    <w:rsid w:val="00990283"/>
    <w:rsid w:val="00990B94"/>
    <w:rsid w:val="00991B28"/>
    <w:rsid w:val="0099446A"/>
    <w:rsid w:val="00994EEA"/>
    <w:rsid w:val="009963C9"/>
    <w:rsid w:val="009965DD"/>
    <w:rsid w:val="00996BC5"/>
    <w:rsid w:val="00997229"/>
    <w:rsid w:val="009A4416"/>
    <w:rsid w:val="009A472F"/>
    <w:rsid w:val="009B259E"/>
    <w:rsid w:val="009B2710"/>
    <w:rsid w:val="009B3075"/>
    <w:rsid w:val="009B47F1"/>
    <w:rsid w:val="009B4F03"/>
    <w:rsid w:val="009B5669"/>
    <w:rsid w:val="009B5A07"/>
    <w:rsid w:val="009B5BBA"/>
    <w:rsid w:val="009B6023"/>
    <w:rsid w:val="009B751B"/>
    <w:rsid w:val="009B7904"/>
    <w:rsid w:val="009B7D71"/>
    <w:rsid w:val="009C0082"/>
    <w:rsid w:val="009C462F"/>
    <w:rsid w:val="009C567B"/>
    <w:rsid w:val="009C5EF3"/>
    <w:rsid w:val="009C7AA1"/>
    <w:rsid w:val="009D0734"/>
    <w:rsid w:val="009D0A49"/>
    <w:rsid w:val="009D0E4F"/>
    <w:rsid w:val="009D1A65"/>
    <w:rsid w:val="009D54EF"/>
    <w:rsid w:val="009E0C2B"/>
    <w:rsid w:val="009E2C1A"/>
    <w:rsid w:val="009E423A"/>
    <w:rsid w:val="009F13EF"/>
    <w:rsid w:val="009F3D7C"/>
    <w:rsid w:val="009F4283"/>
    <w:rsid w:val="009F5E94"/>
    <w:rsid w:val="009F74DD"/>
    <w:rsid w:val="00A00026"/>
    <w:rsid w:val="00A00AD5"/>
    <w:rsid w:val="00A0118A"/>
    <w:rsid w:val="00A03B17"/>
    <w:rsid w:val="00A061A2"/>
    <w:rsid w:val="00A13F70"/>
    <w:rsid w:val="00A15982"/>
    <w:rsid w:val="00A33A3C"/>
    <w:rsid w:val="00A41882"/>
    <w:rsid w:val="00A4258F"/>
    <w:rsid w:val="00A42F6E"/>
    <w:rsid w:val="00A434AD"/>
    <w:rsid w:val="00A453DF"/>
    <w:rsid w:val="00A4580A"/>
    <w:rsid w:val="00A45905"/>
    <w:rsid w:val="00A46555"/>
    <w:rsid w:val="00A47E2D"/>
    <w:rsid w:val="00A52406"/>
    <w:rsid w:val="00A559BD"/>
    <w:rsid w:val="00A62EFE"/>
    <w:rsid w:val="00A64DDE"/>
    <w:rsid w:val="00A66C0F"/>
    <w:rsid w:val="00A7254C"/>
    <w:rsid w:val="00A73924"/>
    <w:rsid w:val="00A75502"/>
    <w:rsid w:val="00A775A3"/>
    <w:rsid w:val="00A85296"/>
    <w:rsid w:val="00A87700"/>
    <w:rsid w:val="00A91544"/>
    <w:rsid w:val="00A94530"/>
    <w:rsid w:val="00A951A0"/>
    <w:rsid w:val="00A9666E"/>
    <w:rsid w:val="00A96CA4"/>
    <w:rsid w:val="00AA3F08"/>
    <w:rsid w:val="00AA47FB"/>
    <w:rsid w:val="00AA4D4E"/>
    <w:rsid w:val="00AA54BA"/>
    <w:rsid w:val="00AA6E91"/>
    <w:rsid w:val="00AB36F2"/>
    <w:rsid w:val="00AB4856"/>
    <w:rsid w:val="00AB50AE"/>
    <w:rsid w:val="00AB6BD9"/>
    <w:rsid w:val="00AC4F9D"/>
    <w:rsid w:val="00AC67F5"/>
    <w:rsid w:val="00AC7199"/>
    <w:rsid w:val="00AD6F97"/>
    <w:rsid w:val="00AD7778"/>
    <w:rsid w:val="00AE0BEF"/>
    <w:rsid w:val="00AE2A1C"/>
    <w:rsid w:val="00AE3FD6"/>
    <w:rsid w:val="00AE62E2"/>
    <w:rsid w:val="00AE6581"/>
    <w:rsid w:val="00AE6AAA"/>
    <w:rsid w:val="00AE7E31"/>
    <w:rsid w:val="00AF0DC1"/>
    <w:rsid w:val="00AF23AD"/>
    <w:rsid w:val="00AF27BB"/>
    <w:rsid w:val="00AF2B5B"/>
    <w:rsid w:val="00AF2C7F"/>
    <w:rsid w:val="00AF2CBA"/>
    <w:rsid w:val="00AF3AB7"/>
    <w:rsid w:val="00AF4F2F"/>
    <w:rsid w:val="00AF645C"/>
    <w:rsid w:val="00B007FE"/>
    <w:rsid w:val="00B008A8"/>
    <w:rsid w:val="00B018D3"/>
    <w:rsid w:val="00B019CC"/>
    <w:rsid w:val="00B03F89"/>
    <w:rsid w:val="00B07F92"/>
    <w:rsid w:val="00B13734"/>
    <w:rsid w:val="00B13A56"/>
    <w:rsid w:val="00B13EDD"/>
    <w:rsid w:val="00B163E4"/>
    <w:rsid w:val="00B1767E"/>
    <w:rsid w:val="00B17966"/>
    <w:rsid w:val="00B17A97"/>
    <w:rsid w:val="00B17B4F"/>
    <w:rsid w:val="00B204A9"/>
    <w:rsid w:val="00B2261E"/>
    <w:rsid w:val="00B22D09"/>
    <w:rsid w:val="00B22DC8"/>
    <w:rsid w:val="00B24595"/>
    <w:rsid w:val="00B2574E"/>
    <w:rsid w:val="00B263CB"/>
    <w:rsid w:val="00B36920"/>
    <w:rsid w:val="00B402A0"/>
    <w:rsid w:val="00B40C34"/>
    <w:rsid w:val="00B45883"/>
    <w:rsid w:val="00B45A31"/>
    <w:rsid w:val="00B46EB5"/>
    <w:rsid w:val="00B477CE"/>
    <w:rsid w:val="00B53DB8"/>
    <w:rsid w:val="00B54BCF"/>
    <w:rsid w:val="00B61E85"/>
    <w:rsid w:val="00B647B2"/>
    <w:rsid w:val="00B64C87"/>
    <w:rsid w:val="00B658C8"/>
    <w:rsid w:val="00B672E1"/>
    <w:rsid w:val="00B71ECA"/>
    <w:rsid w:val="00B73A17"/>
    <w:rsid w:val="00B749AF"/>
    <w:rsid w:val="00B77584"/>
    <w:rsid w:val="00B77F10"/>
    <w:rsid w:val="00B80267"/>
    <w:rsid w:val="00B82767"/>
    <w:rsid w:val="00B83BBE"/>
    <w:rsid w:val="00B84B75"/>
    <w:rsid w:val="00B871C3"/>
    <w:rsid w:val="00B9551A"/>
    <w:rsid w:val="00BA169E"/>
    <w:rsid w:val="00BA268B"/>
    <w:rsid w:val="00BA2846"/>
    <w:rsid w:val="00BA44BF"/>
    <w:rsid w:val="00BB180C"/>
    <w:rsid w:val="00BB3898"/>
    <w:rsid w:val="00BB3B23"/>
    <w:rsid w:val="00BB3CBA"/>
    <w:rsid w:val="00BC12FE"/>
    <w:rsid w:val="00BC1591"/>
    <w:rsid w:val="00BC16A0"/>
    <w:rsid w:val="00BC2B31"/>
    <w:rsid w:val="00BC3AAD"/>
    <w:rsid w:val="00BC3F6C"/>
    <w:rsid w:val="00BC6165"/>
    <w:rsid w:val="00BC7FD1"/>
    <w:rsid w:val="00BD027C"/>
    <w:rsid w:val="00BD0861"/>
    <w:rsid w:val="00BD0C2F"/>
    <w:rsid w:val="00BD19B4"/>
    <w:rsid w:val="00BD54A4"/>
    <w:rsid w:val="00BD5FBA"/>
    <w:rsid w:val="00BD7918"/>
    <w:rsid w:val="00BE0A26"/>
    <w:rsid w:val="00BE0E94"/>
    <w:rsid w:val="00BE17F3"/>
    <w:rsid w:val="00BE327C"/>
    <w:rsid w:val="00BE4CA9"/>
    <w:rsid w:val="00BE7175"/>
    <w:rsid w:val="00BF2E4E"/>
    <w:rsid w:val="00BF4476"/>
    <w:rsid w:val="00BF7178"/>
    <w:rsid w:val="00BF7424"/>
    <w:rsid w:val="00C012C7"/>
    <w:rsid w:val="00C01B18"/>
    <w:rsid w:val="00C04312"/>
    <w:rsid w:val="00C0478B"/>
    <w:rsid w:val="00C04AA1"/>
    <w:rsid w:val="00C0664C"/>
    <w:rsid w:val="00C06AFE"/>
    <w:rsid w:val="00C07F42"/>
    <w:rsid w:val="00C1114B"/>
    <w:rsid w:val="00C115CB"/>
    <w:rsid w:val="00C1414C"/>
    <w:rsid w:val="00C141F6"/>
    <w:rsid w:val="00C14281"/>
    <w:rsid w:val="00C14EC8"/>
    <w:rsid w:val="00C16090"/>
    <w:rsid w:val="00C16578"/>
    <w:rsid w:val="00C25353"/>
    <w:rsid w:val="00C27FA0"/>
    <w:rsid w:val="00C3027D"/>
    <w:rsid w:val="00C34124"/>
    <w:rsid w:val="00C3545D"/>
    <w:rsid w:val="00C3587E"/>
    <w:rsid w:val="00C369AC"/>
    <w:rsid w:val="00C45FF5"/>
    <w:rsid w:val="00C4700A"/>
    <w:rsid w:val="00C50822"/>
    <w:rsid w:val="00C517B3"/>
    <w:rsid w:val="00C6068F"/>
    <w:rsid w:val="00C607E4"/>
    <w:rsid w:val="00C619C7"/>
    <w:rsid w:val="00C62F89"/>
    <w:rsid w:val="00C63D60"/>
    <w:rsid w:val="00C6428A"/>
    <w:rsid w:val="00C65B69"/>
    <w:rsid w:val="00C67E0B"/>
    <w:rsid w:val="00C7012B"/>
    <w:rsid w:val="00C70478"/>
    <w:rsid w:val="00C709D0"/>
    <w:rsid w:val="00C72659"/>
    <w:rsid w:val="00C74373"/>
    <w:rsid w:val="00C757F1"/>
    <w:rsid w:val="00C758B6"/>
    <w:rsid w:val="00C76780"/>
    <w:rsid w:val="00C767D7"/>
    <w:rsid w:val="00C76B0B"/>
    <w:rsid w:val="00C81DF9"/>
    <w:rsid w:val="00C84818"/>
    <w:rsid w:val="00C8553B"/>
    <w:rsid w:val="00C85AE6"/>
    <w:rsid w:val="00C90072"/>
    <w:rsid w:val="00C90939"/>
    <w:rsid w:val="00C91AC6"/>
    <w:rsid w:val="00C93004"/>
    <w:rsid w:val="00C93908"/>
    <w:rsid w:val="00C94C64"/>
    <w:rsid w:val="00C94E44"/>
    <w:rsid w:val="00C95C4C"/>
    <w:rsid w:val="00C9742E"/>
    <w:rsid w:val="00C9779A"/>
    <w:rsid w:val="00CA2658"/>
    <w:rsid w:val="00CA3414"/>
    <w:rsid w:val="00CA37B2"/>
    <w:rsid w:val="00CA63E8"/>
    <w:rsid w:val="00CB0BF0"/>
    <w:rsid w:val="00CB0FE2"/>
    <w:rsid w:val="00CB1085"/>
    <w:rsid w:val="00CB1948"/>
    <w:rsid w:val="00CB4A59"/>
    <w:rsid w:val="00CB5376"/>
    <w:rsid w:val="00CB58A4"/>
    <w:rsid w:val="00CB63D9"/>
    <w:rsid w:val="00CC2529"/>
    <w:rsid w:val="00CC4930"/>
    <w:rsid w:val="00CC6249"/>
    <w:rsid w:val="00CD0A9A"/>
    <w:rsid w:val="00CD18B0"/>
    <w:rsid w:val="00CD1E54"/>
    <w:rsid w:val="00CD6237"/>
    <w:rsid w:val="00CE0769"/>
    <w:rsid w:val="00CE1EF0"/>
    <w:rsid w:val="00CE2389"/>
    <w:rsid w:val="00CE2601"/>
    <w:rsid w:val="00CE3346"/>
    <w:rsid w:val="00CE3F6F"/>
    <w:rsid w:val="00CE528A"/>
    <w:rsid w:val="00CF1459"/>
    <w:rsid w:val="00CF3D94"/>
    <w:rsid w:val="00CF7990"/>
    <w:rsid w:val="00D1071B"/>
    <w:rsid w:val="00D1219E"/>
    <w:rsid w:val="00D139CC"/>
    <w:rsid w:val="00D14484"/>
    <w:rsid w:val="00D1545B"/>
    <w:rsid w:val="00D167D4"/>
    <w:rsid w:val="00D16B31"/>
    <w:rsid w:val="00D21595"/>
    <w:rsid w:val="00D24C3C"/>
    <w:rsid w:val="00D26C02"/>
    <w:rsid w:val="00D2796A"/>
    <w:rsid w:val="00D33FEB"/>
    <w:rsid w:val="00D35358"/>
    <w:rsid w:val="00D357E3"/>
    <w:rsid w:val="00D36D99"/>
    <w:rsid w:val="00D41289"/>
    <w:rsid w:val="00D420BE"/>
    <w:rsid w:val="00D426B7"/>
    <w:rsid w:val="00D42B9E"/>
    <w:rsid w:val="00D4470D"/>
    <w:rsid w:val="00D45C40"/>
    <w:rsid w:val="00D4674B"/>
    <w:rsid w:val="00D4731B"/>
    <w:rsid w:val="00D50F2E"/>
    <w:rsid w:val="00D53376"/>
    <w:rsid w:val="00D54666"/>
    <w:rsid w:val="00D54E47"/>
    <w:rsid w:val="00D55E88"/>
    <w:rsid w:val="00D55FC0"/>
    <w:rsid w:val="00D567BE"/>
    <w:rsid w:val="00D56A01"/>
    <w:rsid w:val="00D57B2B"/>
    <w:rsid w:val="00D61354"/>
    <w:rsid w:val="00D6154C"/>
    <w:rsid w:val="00D61EE8"/>
    <w:rsid w:val="00D634E9"/>
    <w:rsid w:val="00D64391"/>
    <w:rsid w:val="00D64EF3"/>
    <w:rsid w:val="00D66362"/>
    <w:rsid w:val="00D70BE1"/>
    <w:rsid w:val="00D7201C"/>
    <w:rsid w:val="00D73D48"/>
    <w:rsid w:val="00D800BB"/>
    <w:rsid w:val="00D81304"/>
    <w:rsid w:val="00D8221A"/>
    <w:rsid w:val="00D82CB4"/>
    <w:rsid w:val="00D854D4"/>
    <w:rsid w:val="00D85DCA"/>
    <w:rsid w:val="00D866CF"/>
    <w:rsid w:val="00D907D3"/>
    <w:rsid w:val="00D93EC5"/>
    <w:rsid w:val="00DA0348"/>
    <w:rsid w:val="00DA0735"/>
    <w:rsid w:val="00DA26AD"/>
    <w:rsid w:val="00DA2A2C"/>
    <w:rsid w:val="00DA2AB7"/>
    <w:rsid w:val="00DA3361"/>
    <w:rsid w:val="00DA4605"/>
    <w:rsid w:val="00DA5A94"/>
    <w:rsid w:val="00DB00A1"/>
    <w:rsid w:val="00DB4512"/>
    <w:rsid w:val="00DB463E"/>
    <w:rsid w:val="00DB4974"/>
    <w:rsid w:val="00DB4A53"/>
    <w:rsid w:val="00DC06EF"/>
    <w:rsid w:val="00DC2B2C"/>
    <w:rsid w:val="00DC3CA5"/>
    <w:rsid w:val="00DC7883"/>
    <w:rsid w:val="00DD249D"/>
    <w:rsid w:val="00DD289E"/>
    <w:rsid w:val="00DD54CA"/>
    <w:rsid w:val="00DD654B"/>
    <w:rsid w:val="00DE087F"/>
    <w:rsid w:val="00DE0972"/>
    <w:rsid w:val="00DE0E1D"/>
    <w:rsid w:val="00DE15E3"/>
    <w:rsid w:val="00DE2681"/>
    <w:rsid w:val="00DE27A4"/>
    <w:rsid w:val="00DE30DD"/>
    <w:rsid w:val="00DE396A"/>
    <w:rsid w:val="00DE64A0"/>
    <w:rsid w:val="00DF127E"/>
    <w:rsid w:val="00DF1648"/>
    <w:rsid w:val="00DF1D0C"/>
    <w:rsid w:val="00DF3C0C"/>
    <w:rsid w:val="00DF3CD6"/>
    <w:rsid w:val="00DF66F1"/>
    <w:rsid w:val="00DF69B6"/>
    <w:rsid w:val="00E02614"/>
    <w:rsid w:val="00E02690"/>
    <w:rsid w:val="00E03A66"/>
    <w:rsid w:val="00E07DFD"/>
    <w:rsid w:val="00E1058F"/>
    <w:rsid w:val="00E10F7C"/>
    <w:rsid w:val="00E1255A"/>
    <w:rsid w:val="00E12600"/>
    <w:rsid w:val="00E16114"/>
    <w:rsid w:val="00E1788F"/>
    <w:rsid w:val="00E22636"/>
    <w:rsid w:val="00E24F7D"/>
    <w:rsid w:val="00E25ADA"/>
    <w:rsid w:val="00E332A4"/>
    <w:rsid w:val="00E34A03"/>
    <w:rsid w:val="00E409D7"/>
    <w:rsid w:val="00E41814"/>
    <w:rsid w:val="00E4284D"/>
    <w:rsid w:val="00E43F18"/>
    <w:rsid w:val="00E4466B"/>
    <w:rsid w:val="00E45E98"/>
    <w:rsid w:val="00E46818"/>
    <w:rsid w:val="00E5152A"/>
    <w:rsid w:val="00E515AF"/>
    <w:rsid w:val="00E54372"/>
    <w:rsid w:val="00E549A8"/>
    <w:rsid w:val="00E55003"/>
    <w:rsid w:val="00E55730"/>
    <w:rsid w:val="00E6464B"/>
    <w:rsid w:val="00E67E07"/>
    <w:rsid w:val="00E7030D"/>
    <w:rsid w:val="00E7485A"/>
    <w:rsid w:val="00E74888"/>
    <w:rsid w:val="00E76159"/>
    <w:rsid w:val="00E82AEB"/>
    <w:rsid w:val="00E870A0"/>
    <w:rsid w:val="00E877B1"/>
    <w:rsid w:val="00E90310"/>
    <w:rsid w:val="00E913E2"/>
    <w:rsid w:val="00E92420"/>
    <w:rsid w:val="00E96245"/>
    <w:rsid w:val="00E96A9D"/>
    <w:rsid w:val="00E978E9"/>
    <w:rsid w:val="00EA32A0"/>
    <w:rsid w:val="00EA383B"/>
    <w:rsid w:val="00EA768B"/>
    <w:rsid w:val="00EA7EE1"/>
    <w:rsid w:val="00EB0B6C"/>
    <w:rsid w:val="00EB1589"/>
    <w:rsid w:val="00EB2255"/>
    <w:rsid w:val="00EB3D48"/>
    <w:rsid w:val="00EB72BE"/>
    <w:rsid w:val="00EC0851"/>
    <w:rsid w:val="00EC1857"/>
    <w:rsid w:val="00EC34B6"/>
    <w:rsid w:val="00EC5FB0"/>
    <w:rsid w:val="00EC67F9"/>
    <w:rsid w:val="00ED1FB0"/>
    <w:rsid w:val="00ED2142"/>
    <w:rsid w:val="00ED2737"/>
    <w:rsid w:val="00ED3BC5"/>
    <w:rsid w:val="00ED3DF9"/>
    <w:rsid w:val="00ED417A"/>
    <w:rsid w:val="00ED7AA6"/>
    <w:rsid w:val="00EE0FB0"/>
    <w:rsid w:val="00EE36E4"/>
    <w:rsid w:val="00EE392F"/>
    <w:rsid w:val="00EE691C"/>
    <w:rsid w:val="00EE7FA8"/>
    <w:rsid w:val="00EF4ECD"/>
    <w:rsid w:val="00EF5000"/>
    <w:rsid w:val="00EF6D1C"/>
    <w:rsid w:val="00F003B3"/>
    <w:rsid w:val="00F00A0C"/>
    <w:rsid w:val="00F00C83"/>
    <w:rsid w:val="00F00F02"/>
    <w:rsid w:val="00F018C6"/>
    <w:rsid w:val="00F06AA1"/>
    <w:rsid w:val="00F105A2"/>
    <w:rsid w:val="00F14BFA"/>
    <w:rsid w:val="00F15AAC"/>
    <w:rsid w:val="00F202FC"/>
    <w:rsid w:val="00F21D18"/>
    <w:rsid w:val="00F21EFD"/>
    <w:rsid w:val="00F23332"/>
    <w:rsid w:val="00F2359F"/>
    <w:rsid w:val="00F2518F"/>
    <w:rsid w:val="00F253B5"/>
    <w:rsid w:val="00F25B6F"/>
    <w:rsid w:val="00F271C0"/>
    <w:rsid w:val="00F31344"/>
    <w:rsid w:val="00F31975"/>
    <w:rsid w:val="00F3623C"/>
    <w:rsid w:val="00F4590F"/>
    <w:rsid w:val="00F46C2F"/>
    <w:rsid w:val="00F46F16"/>
    <w:rsid w:val="00F47313"/>
    <w:rsid w:val="00F56302"/>
    <w:rsid w:val="00F63C32"/>
    <w:rsid w:val="00F63CD7"/>
    <w:rsid w:val="00F6774A"/>
    <w:rsid w:val="00F74F12"/>
    <w:rsid w:val="00F75045"/>
    <w:rsid w:val="00F76F88"/>
    <w:rsid w:val="00F82877"/>
    <w:rsid w:val="00F86B1D"/>
    <w:rsid w:val="00F87181"/>
    <w:rsid w:val="00F875B4"/>
    <w:rsid w:val="00F921C7"/>
    <w:rsid w:val="00F929F6"/>
    <w:rsid w:val="00F92D6C"/>
    <w:rsid w:val="00F97055"/>
    <w:rsid w:val="00FA03F3"/>
    <w:rsid w:val="00FA06D9"/>
    <w:rsid w:val="00FA2D7D"/>
    <w:rsid w:val="00FA43F4"/>
    <w:rsid w:val="00FB0EA3"/>
    <w:rsid w:val="00FB3285"/>
    <w:rsid w:val="00FB4FD2"/>
    <w:rsid w:val="00FB51A2"/>
    <w:rsid w:val="00FB6B41"/>
    <w:rsid w:val="00FC0DE4"/>
    <w:rsid w:val="00FC65C0"/>
    <w:rsid w:val="00FC7991"/>
    <w:rsid w:val="00FD6356"/>
    <w:rsid w:val="00FE3A12"/>
    <w:rsid w:val="00FE46C2"/>
    <w:rsid w:val="00FE786B"/>
    <w:rsid w:val="00FE78A9"/>
    <w:rsid w:val="00FF0191"/>
    <w:rsid w:val="00FF289C"/>
    <w:rsid w:val="00FF4FC9"/>
    <w:rsid w:val="00FF69C1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F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5F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147</Words>
  <Characters>844</Characters>
  <Application>Microsoft Office Word</Application>
  <DocSecurity>0</DocSecurity>
  <Lines>7</Lines>
  <Paragraphs>1</Paragraphs>
  <ScaleCrop>false</ScaleCrop>
  <Company>Microsoft Corporation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2015-05-13T09:10:00Z</dcterms:created>
  <dcterms:modified xsi:type="dcterms:W3CDTF">2015-07-08T13:45:00Z</dcterms:modified>
</cp:coreProperties>
</file>